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DA64" w14:textId="5517EC80" w:rsidR="006239D9" w:rsidRDefault="4D52E42D" w:rsidP="2E6A9C0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Eesti Vabariik</w:t>
      </w:r>
    </w:p>
    <w:p w14:paraId="44554F77" w14:textId="0577BF3F" w:rsidR="006239D9" w:rsidRDefault="4D52E42D" w:rsidP="2E6A9C0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Harju maakond</w:t>
      </w:r>
    </w:p>
    <w:p w14:paraId="30C0E10E" w14:textId="5E6FEE06" w:rsidR="006239D9" w:rsidRDefault="4D52E42D" w:rsidP="2E6A9C0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Kose vald</w:t>
      </w:r>
    </w:p>
    <w:p w14:paraId="2E69CE55" w14:textId="70D29FF3" w:rsidR="006239D9" w:rsidRDefault="006239D9" w:rsidP="2E6A9C0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E9D1E9D" w14:textId="11CCF8FB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07D13E5" w14:textId="7EE472A2" w:rsidR="006239D9" w:rsidRDefault="1758306B" w:rsidP="3C9C121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C9C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KOSE VALLAVOLIKOGU </w:t>
      </w:r>
      <w:r w:rsidRPr="00EF16A6">
        <w:rPr>
          <w:rFonts w:ascii="Times New Roman" w:eastAsia="Times New Roman" w:hAnsi="Times New Roman" w:cs="Times New Roman"/>
          <w:b/>
          <w:bCs/>
          <w:color w:val="000000" w:themeColor="text1"/>
        </w:rPr>
        <w:t>OTSUS</w:t>
      </w:r>
      <w:r w:rsidR="273AAB1A" w:rsidRPr="3C9C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65E8DA8A">
        <w:tab/>
      </w:r>
      <w:r w:rsidR="00EF16A6" w:rsidRPr="00EF16A6">
        <w:rPr>
          <w:rFonts w:ascii="Times New Roman" w:eastAsia="Times New Roman" w:hAnsi="Times New Roman" w:cs="Times New Roman"/>
          <w:color w:val="FF0000"/>
        </w:rPr>
        <w:t>EELNÕU</w:t>
      </w:r>
    </w:p>
    <w:p w14:paraId="3E4DB96C" w14:textId="1FAF9BB4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3E992975" w14:textId="56970F96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F997478" w14:textId="4B6B6109" w:rsidR="006239D9" w:rsidRDefault="377D0B50" w:rsidP="127A866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Kose </w:t>
      </w:r>
      <w:r w:rsidR="4D52E42D">
        <w:tab/>
      </w:r>
      <w:r w:rsidR="4D52E42D">
        <w:tab/>
      </w:r>
      <w:r w:rsidR="4D52E42D">
        <w:tab/>
      </w:r>
      <w:r w:rsidR="4D52E42D">
        <w:tab/>
      </w:r>
      <w:r w:rsidR="4D52E42D">
        <w:tab/>
      </w:r>
      <w:r w:rsidR="4D52E42D">
        <w:tab/>
      </w:r>
      <w:r w:rsidR="4D52E42D">
        <w:tab/>
      </w:r>
      <w:r w:rsidR="4D52E42D">
        <w:tab/>
      </w:r>
      <w:r w:rsidR="2F85AD3D"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>...</w:t>
      </w:r>
      <w:r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 w:rsidR="170371C2"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juuni </w:t>
      </w:r>
      <w:r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>202</w:t>
      </w:r>
      <w:r w:rsidR="06AEA8E1"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nr </w:t>
      </w:r>
      <w:r w:rsidR="7D1F6A4F"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>...</w:t>
      </w:r>
    </w:p>
    <w:p w14:paraId="1CB0E5C5" w14:textId="639A9B98" w:rsidR="006239D9" w:rsidRDefault="006239D9" w:rsidP="127A866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AC8A94" w14:textId="67F19CE3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AC851E2" w14:textId="2E4C15D5" w:rsidR="006239D9" w:rsidRDefault="002A2A81" w:rsidP="3E0EA88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Saula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külas</w:t>
      </w:r>
      <w:r w:rsidR="519F48A4"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Metsavahi kinnistu</w:t>
      </w:r>
      <w:r w:rsidR="519F48A4"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1758306B"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detailplaneeringu </w:t>
      </w:r>
      <w:r w:rsidR="00653E5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osaliselt </w:t>
      </w:r>
      <w:r w:rsidR="1758306B" w:rsidRPr="30534BAB">
        <w:rPr>
          <w:rFonts w:ascii="Times New Roman" w:eastAsia="Times New Roman" w:hAnsi="Times New Roman" w:cs="Times New Roman"/>
          <w:b/>
          <w:bCs/>
          <w:color w:val="000000" w:themeColor="text1"/>
        </w:rPr>
        <w:t>kehtetuks tunnistamine</w:t>
      </w:r>
    </w:p>
    <w:p w14:paraId="06091BE5" w14:textId="08C54275" w:rsidR="00653E54" w:rsidRDefault="002A2A81" w:rsidP="3E0EA88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Mäevahi</w:t>
      </w:r>
      <w:r w:rsidR="00653E5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katastriüksusel</w:t>
      </w:r>
    </w:p>
    <w:p w14:paraId="1F4D4F04" w14:textId="6DE1E7BE" w:rsidR="006239D9" w:rsidRDefault="006239D9" w:rsidP="2E6A9C0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05E52EA" w14:textId="617EEF82" w:rsidR="7FE95775" w:rsidRDefault="603FEC07" w:rsidP="30534BA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0534BAB">
        <w:rPr>
          <w:rFonts w:ascii="Times New Roman" w:eastAsia="Times New Roman" w:hAnsi="Times New Roman" w:cs="Times New Roman"/>
          <w:color w:val="000000" w:themeColor="text1"/>
        </w:rPr>
        <w:t>Kose Valla</w:t>
      </w:r>
      <w:r w:rsidR="00BC0984">
        <w:rPr>
          <w:rFonts w:ascii="Times New Roman" w:eastAsia="Times New Roman" w:hAnsi="Times New Roman" w:cs="Times New Roman"/>
          <w:color w:val="000000" w:themeColor="text1"/>
        </w:rPr>
        <w:t>volikogu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 on </w:t>
      </w:r>
      <w:r w:rsidR="00846704">
        <w:rPr>
          <w:rFonts w:ascii="Times New Roman" w:eastAsia="Times New Roman" w:hAnsi="Times New Roman" w:cs="Times New Roman"/>
          <w:color w:val="000000" w:themeColor="text1"/>
        </w:rPr>
        <w:t>24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846704">
        <w:rPr>
          <w:rFonts w:ascii="Times New Roman" w:eastAsia="Times New Roman" w:hAnsi="Times New Roman" w:cs="Times New Roman"/>
          <w:color w:val="000000" w:themeColor="text1"/>
        </w:rPr>
        <w:t>aprilli</w:t>
      </w:r>
      <w:r w:rsidR="3DEF742E"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9458891" w:rsidRPr="30534BAB">
        <w:rPr>
          <w:rFonts w:ascii="Times New Roman" w:eastAsia="Times New Roman" w:hAnsi="Times New Roman" w:cs="Times New Roman"/>
          <w:color w:val="000000" w:themeColor="text1"/>
        </w:rPr>
        <w:t>20</w:t>
      </w:r>
      <w:r w:rsidR="7169F500" w:rsidRPr="30534BAB">
        <w:rPr>
          <w:rFonts w:ascii="Times New Roman" w:eastAsia="Times New Roman" w:hAnsi="Times New Roman" w:cs="Times New Roman"/>
          <w:color w:val="000000" w:themeColor="text1"/>
        </w:rPr>
        <w:t>0</w:t>
      </w:r>
      <w:r w:rsidR="00846704">
        <w:rPr>
          <w:rFonts w:ascii="Times New Roman" w:eastAsia="Times New Roman" w:hAnsi="Times New Roman" w:cs="Times New Roman"/>
          <w:color w:val="000000" w:themeColor="text1"/>
        </w:rPr>
        <w:t>8</w:t>
      </w:r>
      <w:r w:rsidR="7169F500" w:rsidRPr="30534BAB">
        <w:rPr>
          <w:rFonts w:ascii="Times New Roman" w:eastAsia="Times New Roman" w:hAnsi="Times New Roman" w:cs="Times New Roman"/>
          <w:color w:val="000000" w:themeColor="text1"/>
        </w:rPr>
        <w:t>. a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C2CDE">
        <w:rPr>
          <w:rFonts w:ascii="Times New Roman" w:eastAsia="Times New Roman" w:hAnsi="Times New Roman" w:cs="Times New Roman"/>
          <w:color w:val="000000" w:themeColor="text1"/>
        </w:rPr>
        <w:t>otsusega</w:t>
      </w:r>
      <w:r w:rsidR="560FD433"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nr </w:t>
      </w:r>
      <w:r w:rsidR="00EC2CDE">
        <w:rPr>
          <w:rFonts w:ascii="Times New Roman" w:eastAsia="Times New Roman" w:hAnsi="Times New Roman" w:cs="Times New Roman"/>
          <w:color w:val="000000" w:themeColor="text1"/>
        </w:rPr>
        <w:t>156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 kehtestanud </w:t>
      </w:r>
      <w:r w:rsidR="00367A27">
        <w:rPr>
          <w:rFonts w:ascii="Times New Roman" w:eastAsia="Times New Roman" w:hAnsi="Times New Roman" w:cs="Times New Roman"/>
          <w:color w:val="000000" w:themeColor="text1"/>
        </w:rPr>
        <w:t>Metsavahi kinnistu</w:t>
      </w:r>
      <w:r w:rsidR="37B71250"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detailplaneeringu </w:t>
      </w:r>
      <w:proofErr w:type="spellStart"/>
      <w:r w:rsidR="00367A27">
        <w:rPr>
          <w:rFonts w:ascii="Times New Roman" w:eastAsia="Times New Roman" w:hAnsi="Times New Roman" w:cs="Times New Roman"/>
          <w:color w:val="000000" w:themeColor="text1"/>
        </w:rPr>
        <w:t>Saula</w:t>
      </w:r>
      <w:proofErr w:type="spellEnd"/>
      <w:r w:rsidR="00367A27">
        <w:rPr>
          <w:rFonts w:ascii="Times New Roman" w:eastAsia="Times New Roman" w:hAnsi="Times New Roman" w:cs="Times New Roman"/>
          <w:color w:val="000000" w:themeColor="text1"/>
        </w:rPr>
        <w:t xml:space="preserve"> külas</w:t>
      </w:r>
      <w:r w:rsidR="00D56565"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>(koostaja</w:t>
      </w:r>
      <w:r w:rsidR="70EB6302"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C9A4E45" w:rsidRPr="30534BAB">
        <w:rPr>
          <w:rFonts w:ascii="Times New Roman" w:eastAsia="Times New Roman" w:hAnsi="Times New Roman" w:cs="Times New Roman"/>
          <w:color w:val="000000" w:themeColor="text1"/>
        </w:rPr>
        <w:t>Kose Maakorralduse</w:t>
      </w:r>
      <w:r w:rsidR="4C10C189" w:rsidRPr="30534BAB">
        <w:rPr>
          <w:rFonts w:ascii="Times New Roman" w:eastAsia="Times New Roman" w:hAnsi="Times New Roman" w:cs="Times New Roman"/>
          <w:color w:val="000000" w:themeColor="text1"/>
        </w:rPr>
        <w:t xml:space="preserve"> OÜ</w:t>
      </w:r>
      <w:r w:rsidR="0895F04E" w:rsidRPr="30534BAB">
        <w:rPr>
          <w:rFonts w:ascii="Times New Roman" w:eastAsia="Times New Roman" w:hAnsi="Times New Roman" w:cs="Times New Roman"/>
          <w:color w:val="000000" w:themeColor="text1"/>
        </w:rPr>
        <w:t>,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30534BAB">
        <w:rPr>
          <w:rFonts w:ascii="Times New Roman" w:eastAsia="Times New Roman" w:hAnsi="Times New Roman" w:cs="Times New Roman"/>
          <w:color w:val="000000" w:themeColor="text1"/>
        </w:rPr>
        <w:t>planID</w:t>
      </w:r>
      <w:proofErr w:type="spellEnd"/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7BCF6C5" w:rsidRPr="30534BAB">
        <w:rPr>
          <w:rFonts w:ascii="Times New Roman" w:eastAsia="Times New Roman" w:hAnsi="Times New Roman" w:cs="Times New Roman"/>
          <w:color w:val="000000" w:themeColor="text1"/>
        </w:rPr>
        <w:t>2</w:t>
      </w:r>
      <w:r w:rsidR="6A51593A" w:rsidRPr="30534BAB">
        <w:rPr>
          <w:rFonts w:ascii="Times New Roman" w:eastAsia="Times New Roman" w:hAnsi="Times New Roman" w:cs="Times New Roman"/>
          <w:color w:val="000000" w:themeColor="text1"/>
        </w:rPr>
        <w:t>9</w:t>
      </w:r>
      <w:r w:rsidR="00537CFF">
        <w:rPr>
          <w:rFonts w:ascii="Times New Roman" w:eastAsia="Times New Roman" w:hAnsi="Times New Roman" w:cs="Times New Roman"/>
          <w:color w:val="000000" w:themeColor="text1"/>
        </w:rPr>
        <w:t>327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30534BAB">
        <w:rPr>
          <w:rFonts w:ascii="Times New Roman" w:eastAsia="Times New Roman" w:hAnsi="Times New Roman" w:cs="Times New Roman"/>
          <w:color w:val="000000" w:themeColor="text1"/>
        </w:rPr>
        <w:t>kovID</w:t>
      </w:r>
      <w:proofErr w:type="spellEnd"/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 D</w:t>
      </w:r>
      <w:r w:rsidR="00537CFF">
        <w:rPr>
          <w:rFonts w:ascii="Times New Roman" w:eastAsia="Times New Roman" w:hAnsi="Times New Roman" w:cs="Times New Roman"/>
          <w:color w:val="000000" w:themeColor="text1"/>
        </w:rPr>
        <w:t>48</w:t>
      </w:r>
      <w:r w:rsidRPr="30534BAB">
        <w:rPr>
          <w:rFonts w:ascii="Times New Roman" w:eastAsia="Times New Roman" w:hAnsi="Times New Roman" w:cs="Times New Roman"/>
          <w:color w:val="000000" w:themeColor="text1"/>
        </w:rPr>
        <w:t xml:space="preserve">). </w:t>
      </w:r>
      <w:r w:rsidR="7C68AD0C" w:rsidRPr="30534BAB">
        <w:rPr>
          <w:rFonts w:ascii="Times New Roman" w:eastAsia="Times New Roman" w:hAnsi="Times New Roman" w:cs="Times New Roman"/>
          <w:color w:val="000000" w:themeColor="text1"/>
        </w:rPr>
        <w:t xml:space="preserve">Planeeringuala asub </w:t>
      </w:r>
      <w:r w:rsidR="008A12F9">
        <w:rPr>
          <w:rFonts w:ascii="Times New Roman" w:eastAsia="Times New Roman" w:hAnsi="Times New Roman" w:cs="Times New Roman"/>
          <w:color w:val="000000" w:themeColor="text1"/>
        </w:rPr>
        <w:t xml:space="preserve">riigi </w:t>
      </w:r>
      <w:r w:rsidR="00796F63">
        <w:rPr>
          <w:rFonts w:ascii="Times New Roman" w:eastAsia="Times New Roman" w:hAnsi="Times New Roman" w:cs="Times New Roman"/>
          <w:color w:val="000000" w:themeColor="text1"/>
        </w:rPr>
        <w:t>põhimaantee 2 Tallinn-Tartu-Võru-Luhamaa</w:t>
      </w:r>
      <w:r w:rsidR="00CF2C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96F63">
        <w:rPr>
          <w:rFonts w:ascii="Times New Roman" w:eastAsia="Times New Roman" w:hAnsi="Times New Roman" w:cs="Times New Roman"/>
          <w:color w:val="000000" w:themeColor="text1"/>
        </w:rPr>
        <w:t>ja Pirita jõe ristumise piirkonnas</w:t>
      </w:r>
      <w:r w:rsidR="00CF2CAC">
        <w:rPr>
          <w:rFonts w:ascii="Times New Roman" w:eastAsia="Times New Roman" w:hAnsi="Times New Roman" w:cs="Times New Roman"/>
          <w:color w:val="000000" w:themeColor="text1"/>
        </w:rPr>
        <w:t>.</w:t>
      </w:r>
      <w:r w:rsidR="7C68AD0C"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F2CAC">
        <w:rPr>
          <w:rFonts w:ascii="Times New Roman" w:eastAsia="Times New Roman" w:hAnsi="Times New Roman" w:cs="Times New Roman"/>
          <w:color w:val="000000" w:themeColor="text1"/>
        </w:rPr>
        <w:t>Planeeringuala</w:t>
      </w:r>
      <w:r w:rsidR="7C68AD0C" w:rsidRPr="30534BAB">
        <w:rPr>
          <w:rFonts w:ascii="Times New Roman" w:eastAsia="Times New Roman" w:hAnsi="Times New Roman" w:cs="Times New Roman"/>
          <w:color w:val="000000" w:themeColor="text1"/>
        </w:rPr>
        <w:t xml:space="preserve"> suurus </w:t>
      </w:r>
      <w:r w:rsidR="00CF2CAC">
        <w:rPr>
          <w:rFonts w:ascii="Times New Roman" w:eastAsia="Times New Roman" w:hAnsi="Times New Roman" w:cs="Times New Roman"/>
          <w:color w:val="000000" w:themeColor="text1"/>
        </w:rPr>
        <w:t>on</w:t>
      </w:r>
      <w:r w:rsidR="7C68AD0C" w:rsidRPr="30534BAB">
        <w:rPr>
          <w:rFonts w:ascii="Times New Roman" w:eastAsia="Times New Roman" w:hAnsi="Times New Roman" w:cs="Times New Roman"/>
          <w:color w:val="000000" w:themeColor="text1"/>
        </w:rPr>
        <w:t xml:space="preserve"> ligikaudu </w:t>
      </w:r>
      <w:r w:rsidR="0004585D">
        <w:rPr>
          <w:rFonts w:ascii="Times New Roman" w:eastAsia="Times New Roman" w:hAnsi="Times New Roman" w:cs="Times New Roman"/>
          <w:color w:val="000000" w:themeColor="text1"/>
        </w:rPr>
        <w:t>1,4</w:t>
      </w:r>
      <w:r w:rsidR="7C68AD0C" w:rsidRPr="30534BAB">
        <w:rPr>
          <w:rFonts w:ascii="Times New Roman" w:eastAsia="Times New Roman" w:hAnsi="Times New Roman" w:cs="Times New Roman"/>
          <w:color w:val="000000" w:themeColor="text1"/>
        </w:rPr>
        <w:t xml:space="preserve"> ha. Planeering</w:t>
      </w:r>
      <w:r w:rsidR="00A976C2">
        <w:rPr>
          <w:rFonts w:ascii="Times New Roman" w:eastAsia="Times New Roman" w:hAnsi="Times New Roman" w:cs="Times New Roman"/>
          <w:color w:val="000000" w:themeColor="text1"/>
        </w:rPr>
        <w:t xml:space="preserve">uga on kavandatud kolm elamukrunti </w:t>
      </w:r>
      <w:r w:rsidR="0016041D">
        <w:rPr>
          <w:rFonts w:ascii="Times New Roman" w:eastAsia="Times New Roman" w:hAnsi="Times New Roman" w:cs="Times New Roman"/>
          <w:color w:val="000000" w:themeColor="text1"/>
        </w:rPr>
        <w:t>(</w:t>
      </w:r>
      <w:r w:rsidR="00FF56C1">
        <w:rPr>
          <w:rFonts w:ascii="Times New Roman" w:eastAsia="Times New Roman" w:hAnsi="Times New Roman" w:cs="Times New Roman"/>
          <w:color w:val="000000" w:themeColor="text1"/>
        </w:rPr>
        <w:t xml:space="preserve">neist </w:t>
      </w:r>
      <w:r w:rsidR="0016041D">
        <w:rPr>
          <w:rFonts w:ascii="Times New Roman" w:eastAsia="Times New Roman" w:hAnsi="Times New Roman" w:cs="Times New Roman"/>
          <w:color w:val="000000" w:themeColor="text1"/>
        </w:rPr>
        <w:t xml:space="preserve">2 üksikelamule ja 1 kaksikelamule) </w:t>
      </w:r>
      <w:r w:rsidR="00A976C2">
        <w:rPr>
          <w:rFonts w:ascii="Times New Roman" w:eastAsia="Times New Roman" w:hAnsi="Times New Roman" w:cs="Times New Roman"/>
          <w:color w:val="000000" w:themeColor="text1"/>
        </w:rPr>
        <w:t xml:space="preserve">ja üks </w:t>
      </w:r>
      <w:proofErr w:type="spellStart"/>
      <w:r w:rsidR="00402DB3">
        <w:rPr>
          <w:rFonts w:ascii="Times New Roman" w:eastAsia="Times New Roman" w:hAnsi="Times New Roman" w:cs="Times New Roman"/>
          <w:color w:val="000000" w:themeColor="text1"/>
        </w:rPr>
        <w:t>teemaa</w:t>
      </w:r>
      <w:proofErr w:type="spellEnd"/>
      <w:r w:rsidR="00402DB3">
        <w:rPr>
          <w:rFonts w:ascii="Times New Roman" w:eastAsia="Times New Roman" w:hAnsi="Times New Roman" w:cs="Times New Roman"/>
          <w:color w:val="000000" w:themeColor="text1"/>
        </w:rPr>
        <w:t xml:space="preserve"> krunt.</w:t>
      </w:r>
      <w:r w:rsidR="7C68AD0C" w:rsidRPr="30534BAB">
        <w:rPr>
          <w:rFonts w:ascii="Times New Roman" w:eastAsia="Times New Roman" w:hAnsi="Times New Roman" w:cs="Times New Roman"/>
          <w:color w:val="000000" w:themeColor="text1"/>
        </w:rPr>
        <w:t xml:space="preserve"> Planeering on </w:t>
      </w:r>
      <w:r w:rsidR="009643ED">
        <w:rPr>
          <w:rFonts w:ascii="Times New Roman" w:eastAsia="Times New Roman" w:hAnsi="Times New Roman" w:cs="Times New Roman"/>
          <w:color w:val="000000" w:themeColor="text1"/>
        </w:rPr>
        <w:t>ellu viimisel</w:t>
      </w:r>
      <w:r w:rsidR="7C68AD0C" w:rsidRPr="30534BA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F3836D8" w14:textId="6E672329" w:rsidR="75B632C3" w:rsidRDefault="00A50FAC" w:rsidP="30534BAB">
      <w:pPr>
        <w:shd w:val="clear" w:color="auto" w:fill="FFFFFF" w:themeFill="background1"/>
        <w:spacing w:after="0"/>
        <w:jc w:val="both"/>
      </w:pPr>
      <w:r>
        <w:rPr>
          <w:rFonts w:ascii="Times New Roman" w:eastAsia="Times New Roman" w:hAnsi="Times New Roman" w:cs="Times New Roman"/>
          <w:color w:val="000000" w:themeColor="text1"/>
        </w:rPr>
        <w:t>Mäevahi</w:t>
      </w:r>
      <w:r w:rsidR="7D067B0A" w:rsidRPr="30534BAB">
        <w:rPr>
          <w:rFonts w:ascii="Times New Roman" w:eastAsia="Times New Roman" w:hAnsi="Times New Roman" w:cs="Times New Roman"/>
          <w:color w:val="000000" w:themeColor="text1"/>
        </w:rPr>
        <w:t xml:space="preserve"> katastriüksuse omanik on avaldanud soovi detailplaneeringu kehtetuks tunnistamiseks talle kuuluva katastriüksuse ehk planeeringus krunt nr </w:t>
      </w:r>
      <w:r w:rsidR="003319D9">
        <w:rPr>
          <w:rFonts w:ascii="Times New Roman" w:eastAsia="Times New Roman" w:hAnsi="Times New Roman" w:cs="Times New Roman"/>
          <w:color w:val="000000" w:themeColor="text1"/>
        </w:rPr>
        <w:t>2</w:t>
      </w:r>
      <w:r w:rsidR="7D067B0A" w:rsidRPr="30534BAB">
        <w:rPr>
          <w:rFonts w:ascii="Times New Roman" w:eastAsia="Times New Roman" w:hAnsi="Times New Roman" w:cs="Times New Roman"/>
          <w:color w:val="000000" w:themeColor="text1"/>
        </w:rPr>
        <w:t xml:space="preserve"> osas (Kose Vallavalitsuse dokumendiregistris on dokumendi viit nr 7-1.2/</w:t>
      </w:r>
      <w:r w:rsidR="003319D9">
        <w:rPr>
          <w:rFonts w:ascii="Times New Roman" w:eastAsia="Times New Roman" w:hAnsi="Times New Roman" w:cs="Times New Roman"/>
          <w:color w:val="000000" w:themeColor="text1"/>
        </w:rPr>
        <w:t>726</w:t>
      </w:r>
      <w:r w:rsidR="7D067B0A" w:rsidRPr="30534BAB">
        <w:rPr>
          <w:rFonts w:ascii="Times New Roman" w:eastAsia="Times New Roman" w:hAnsi="Times New Roman" w:cs="Times New Roman"/>
          <w:color w:val="000000" w:themeColor="text1"/>
        </w:rPr>
        <w:t xml:space="preserve">). Planeeringu kohaselt võib krundile ehitada ühe elamu ja ühe abihoone ehitistealuse pinnaga kokku kuni </w:t>
      </w:r>
      <w:r w:rsidR="003C6BCF">
        <w:rPr>
          <w:rFonts w:ascii="Times New Roman" w:eastAsia="Times New Roman" w:hAnsi="Times New Roman" w:cs="Times New Roman"/>
          <w:color w:val="000000" w:themeColor="text1"/>
        </w:rPr>
        <w:t>2</w:t>
      </w:r>
      <w:r w:rsidR="7D067B0A" w:rsidRPr="30534BAB">
        <w:rPr>
          <w:rFonts w:ascii="Times New Roman" w:eastAsia="Times New Roman" w:hAnsi="Times New Roman" w:cs="Times New Roman"/>
          <w:color w:val="000000" w:themeColor="text1"/>
        </w:rPr>
        <w:t>50 m²</w:t>
      </w:r>
      <w:r w:rsidR="00314DB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C2B6A">
        <w:rPr>
          <w:rFonts w:ascii="Times New Roman" w:eastAsia="Times New Roman" w:hAnsi="Times New Roman" w:cs="Times New Roman"/>
          <w:color w:val="000000" w:themeColor="text1"/>
        </w:rPr>
        <w:t>ning</w:t>
      </w:r>
      <w:r w:rsidR="00314DB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B314E">
        <w:rPr>
          <w:rFonts w:ascii="Times New Roman" w:eastAsia="Times New Roman" w:hAnsi="Times New Roman" w:cs="Times New Roman"/>
          <w:color w:val="000000" w:themeColor="text1"/>
        </w:rPr>
        <w:t>kõrgusega elamul 8 m ja abihoonel 6 m</w:t>
      </w:r>
      <w:r w:rsidR="7D067B0A" w:rsidRPr="30534BAB">
        <w:rPr>
          <w:rFonts w:ascii="Times New Roman" w:eastAsia="Times New Roman" w:hAnsi="Times New Roman" w:cs="Times New Roman"/>
          <w:color w:val="000000" w:themeColor="text1"/>
        </w:rPr>
        <w:t xml:space="preserve">. Maaomanik soovib </w:t>
      </w:r>
      <w:r w:rsidR="0099236A">
        <w:rPr>
          <w:rFonts w:ascii="Times New Roman" w:eastAsia="Times New Roman" w:hAnsi="Times New Roman" w:cs="Times New Roman"/>
          <w:color w:val="000000" w:themeColor="text1"/>
        </w:rPr>
        <w:t xml:space="preserve">katastriüksusele ehitada </w:t>
      </w:r>
      <w:r w:rsidR="00E4343B">
        <w:rPr>
          <w:rFonts w:ascii="Times New Roman" w:eastAsia="Times New Roman" w:hAnsi="Times New Roman" w:cs="Times New Roman"/>
          <w:color w:val="000000" w:themeColor="text1"/>
        </w:rPr>
        <w:t>tehnikakuuri</w:t>
      </w:r>
      <w:r w:rsidR="00B0638A">
        <w:rPr>
          <w:rFonts w:ascii="Times New Roman" w:eastAsia="Times New Roman" w:hAnsi="Times New Roman" w:cs="Times New Roman"/>
          <w:color w:val="000000" w:themeColor="text1"/>
        </w:rPr>
        <w:t xml:space="preserve"> ehitisealuse pinnaga </w:t>
      </w:r>
      <w:r w:rsidR="009D25BC">
        <w:rPr>
          <w:rFonts w:ascii="Times New Roman" w:eastAsia="Times New Roman" w:hAnsi="Times New Roman" w:cs="Times New Roman"/>
          <w:color w:val="000000" w:themeColor="text1"/>
        </w:rPr>
        <w:t xml:space="preserve">ca </w:t>
      </w:r>
      <w:r w:rsidR="00B0638A">
        <w:rPr>
          <w:rFonts w:ascii="Times New Roman" w:eastAsia="Times New Roman" w:hAnsi="Times New Roman" w:cs="Times New Roman"/>
          <w:color w:val="000000" w:themeColor="text1"/>
        </w:rPr>
        <w:t>250 m²</w:t>
      </w:r>
      <w:r w:rsidR="00196925">
        <w:rPr>
          <w:rFonts w:ascii="Times New Roman" w:eastAsia="Times New Roman" w:hAnsi="Times New Roman" w:cs="Times New Roman"/>
          <w:color w:val="000000" w:themeColor="text1"/>
        </w:rPr>
        <w:t xml:space="preserve"> ja</w:t>
      </w:r>
      <w:r w:rsidR="001A3986">
        <w:rPr>
          <w:rFonts w:ascii="Times New Roman" w:eastAsia="Times New Roman" w:hAnsi="Times New Roman" w:cs="Times New Roman"/>
          <w:color w:val="000000" w:themeColor="text1"/>
        </w:rPr>
        <w:t xml:space="preserve"> kõrgusega </w:t>
      </w:r>
      <w:r w:rsidR="009D25BC">
        <w:rPr>
          <w:rFonts w:ascii="Times New Roman" w:eastAsia="Times New Roman" w:hAnsi="Times New Roman" w:cs="Times New Roman"/>
          <w:color w:val="000000" w:themeColor="text1"/>
        </w:rPr>
        <w:t>~</w:t>
      </w:r>
      <w:r w:rsidR="00314DBF">
        <w:rPr>
          <w:rFonts w:ascii="Times New Roman" w:eastAsia="Times New Roman" w:hAnsi="Times New Roman" w:cs="Times New Roman"/>
          <w:color w:val="000000" w:themeColor="text1"/>
        </w:rPr>
        <w:t>6,</w:t>
      </w:r>
      <w:r w:rsidR="007C2B6A">
        <w:rPr>
          <w:rFonts w:ascii="Times New Roman" w:eastAsia="Times New Roman" w:hAnsi="Times New Roman" w:cs="Times New Roman"/>
          <w:color w:val="000000" w:themeColor="text1"/>
        </w:rPr>
        <w:t>6</w:t>
      </w:r>
      <w:r w:rsidR="00314DBF">
        <w:rPr>
          <w:rFonts w:ascii="Times New Roman" w:eastAsia="Times New Roman" w:hAnsi="Times New Roman" w:cs="Times New Roman"/>
          <w:color w:val="000000" w:themeColor="text1"/>
        </w:rPr>
        <w:t xml:space="preserve"> m</w:t>
      </w:r>
      <w:r w:rsidR="7D067B0A" w:rsidRPr="30534BAB">
        <w:rPr>
          <w:rFonts w:ascii="Times New Roman" w:eastAsia="Times New Roman" w:hAnsi="Times New Roman" w:cs="Times New Roman"/>
          <w:color w:val="000000" w:themeColor="text1"/>
        </w:rPr>
        <w:t xml:space="preserve">, mida planeering ei võimalda. </w:t>
      </w:r>
      <w:r w:rsidR="7D067B0A" w:rsidRPr="30534BAB">
        <w:rPr>
          <w:rFonts w:ascii="Times New Roman" w:eastAsia="Times New Roman" w:hAnsi="Times New Roman" w:cs="Times New Roman"/>
        </w:rPr>
        <w:t xml:space="preserve"> </w:t>
      </w:r>
    </w:p>
    <w:p w14:paraId="391EB977" w14:textId="2470AB9A" w:rsidR="7FE95775" w:rsidRDefault="7FE95775" w:rsidP="3C9C121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6F2CF17" w14:textId="01DABC3B" w:rsidR="00555C7C" w:rsidRPr="00396CED" w:rsidRDefault="65E8DA8A" w:rsidP="00555C7C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154DFA7E">
        <w:rPr>
          <w:rFonts w:ascii="Times New Roman" w:eastAsia="Times New Roman" w:hAnsi="Times New Roman" w:cs="Times New Roman"/>
          <w:color w:val="000000" w:themeColor="text1"/>
        </w:rPr>
        <w:t>Planeerimisseaduse § 140 lõike 6 kohaselt tunnistab detailplaneeringu kehtetuks kohaliku</w:t>
      </w:r>
      <w:r w:rsidR="64169C14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omavalitsuse volikogu. Planeerimisseaduse § 140 lõike 1 punkti 2 kohaselt võib</w:t>
      </w:r>
      <w:r w:rsidR="1A073F11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detailplaneeringu tunnistada kehtetuks, kui planeeringu koostamise korraldaja</w:t>
      </w:r>
      <w:r w:rsidR="19F98C02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või planeeritava kinnistu omanik soovib planeeringu elluviimisest loobuda.</w:t>
      </w:r>
      <w:r w:rsidR="11896B90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55C7C" w:rsidRPr="79E682EE">
        <w:rPr>
          <w:rFonts w:ascii="Times New Roman" w:eastAsiaTheme="minorEastAsia" w:hAnsi="Times New Roman" w:cs="Times New Roman"/>
          <w:color w:val="000000" w:themeColor="text1"/>
        </w:rPr>
        <w:t xml:space="preserve">Planeerimisseaduse § 140 lõike 2 kohaselt võib detailplaneeringu tunnistada osaliselt kehtetuks, kui on tagatud planeeringu terviklahenduse elluviimine pärast detailplaneeringu osalist kehtetuks tunnistamist. Kose Vallavalitsus ja Kose Vallavolikogu on seisukohal, et detailplaneeringu osaline kehtetuks tunnistamine </w:t>
      </w:r>
      <w:r w:rsidR="0034493B">
        <w:rPr>
          <w:rFonts w:ascii="Times New Roman" w:eastAsiaTheme="minorEastAsia" w:hAnsi="Times New Roman" w:cs="Times New Roman"/>
          <w:color w:val="000000" w:themeColor="text1"/>
        </w:rPr>
        <w:t>Mäevahi</w:t>
      </w:r>
      <w:r w:rsidR="00555C7C" w:rsidRPr="79E682EE">
        <w:rPr>
          <w:rFonts w:ascii="Times New Roman" w:eastAsiaTheme="minorEastAsia" w:hAnsi="Times New Roman" w:cs="Times New Roman"/>
          <w:color w:val="000000" w:themeColor="text1"/>
        </w:rPr>
        <w:t xml:space="preserve"> katastriüksusel (</w:t>
      </w:r>
      <w:r w:rsidR="00262C64" w:rsidRPr="00262C64">
        <w:rPr>
          <w:rFonts w:ascii="Times New Roman" w:eastAsiaTheme="minorEastAsia" w:hAnsi="Times New Roman" w:cs="Times New Roman"/>
          <w:color w:val="000000" w:themeColor="text1"/>
        </w:rPr>
        <w:t>33801:001:1936</w:t>
      </w:r>
      <w:r w:rsidR="00555C7C" w:rsidRPr="79E682EE">
        <w:rPr>
          <w:rFonts w:ascii="Times New Roman" w:eastAsiaTheme="minorEastAsia" w:hAnsi="Times New Roman" w:cs="Times New Roman"/>
          <w:color w:val="000000" w:themeColor="text1"/>
        </w:rPr>
        <w:t>) ei kahjusta avalikke huve ega takista planeeringu terviklahenduse elluviimist pärast detailplaneeringu osaliselt kehtetuks tunnistamist.</w:t>
      </w:r>
    </w:p>
    <w:p w14:paraId="0ED27CE4" w14:textId="5BFF9872" w:rsidR="006239D9" w:rsidRDefault="65E8DA8A" w:rsidP="154DFA7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54DFA7E">
        <w:rPr>
          <w:rFonts w:ascii="Times New Roman" w:eastAsia="Times New Roman" w:hAnsi="Times New Roman" w:cs="Times New Roman"/>
          <w:color w:val="000000" w:themeColor="text1"/>
        </w:rPr>
        <w:t>Planeerimisseaduse § 140 lõike 3 kohaselt esitatakse detailplaneeringu kehtetuks tunnistamise</w:t>
      </w:r>
      <w:r w:rsidR="7E011B58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otsuse eelnõu kooskõlastamiseks § 127 lõikes 1 nimetatud asutustele ja arvamuse andmiseks §</w:t>
      </w:r>
      <w:r w:rsidR="0A4BF74E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127 lõikes 2 nimetatud isikutele ja asutustele. Planeerimisseaduse § 140 lõike 4 kohaselt</w:t>
      </w:r>
      <w:r w:rsidR="35FA00B3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 xml:space="preserve">loetakse otsuse eelnõu </w:t>
      </w:r>
      <w:proofErr w:type="spellStart"/>
      <w:r w:rsidRPr="154DFA7E">
        <w:rPr>
          <w:rFonts w:ascii="Times New Roman" w:eastAsia="Times New Roman" w:hAnsi="Times New Roman" w:cs="Times New Roman"/>
          <w:color w:val="000000" w:themeColor="text1"/>
        </w:rPr>
        <w:t>kooskõlastaja</w:t>
      </w:r>
      <w:proofErr w:type="spellEnd"/>
      <w:r w:rsidRPr="154DFA7E">
        <w:rPr>
          <w:rFonts w:ascii="Times New Roman" w:eastAsia="Times New Roman" w:hAnsi="Times New Roman" w:cs="Times New Roman"/>
          <w:color w:val="000000" w:themeColor="text1"/>
        </w:rPr>
        <w:t xml:space="preserve"> poolt vaikimisi kooskõlastatuks või eeldatakse, et</w:t>
      </w:r>
      <w:r w:rsidR="4BE6441C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 xml:space="preserve">arvamuse andja ei soovi selle kohta arvamust avaldada, kui </w:t>
      </w:r>
      <w:proofErr w:type="spellStart"/>
      <w:r w:rsidRPr="154DFA7E">
        <w:rPr>
          <w:rFonts w:ascii="Times New Roman" w:eastAsia="Times New Roman" w:hAnsi="Times New Roman" w:cs="Times New Roman"/>
          <w:color w:val="000000" w:themeColor="text1"/>
        </w:rPr>
        <w:t>kooskõlastaja</w:t>
      </w:r>
      <w:proofErr w:type="spellEnd"/>
      <w:r w:rsidRPr="154DFA7E">
        <w:rPr>
          <w:rFonts w:ascii="Times New Roman" w:eastAsia="Times New Roman" w:hAnsi="Times New Roman" w:cs="Times New Roman"/>
          <w:color w:val="000000" w:themeColor="text1"/>
        </w:rPr>
        <w:t xml:space="preserve"> või arvamuse andja</w:t>
      </w:r>
      <w:r w:rsidR="10E8C3E3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ei ole 30 päeva jooksul detailplaneeringu kehtetuks tunnistamise otsuse eelnõu saamisest</w:t>
      </w:r>
      <w:r w:rsidR="4DEDC564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lastRenderedPageBreak/>
        <w:t>arvates kooskõlastamisest keeldunud või arvamust avaldanud ega ole taotlenud tähtaja</w:t>
      </w:r>
      <w:r w:rsidR="3E8A5629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54DFA7E">
        <w:rPr>
          <w:rFonts w:ascii="Times New Roman" w:eastAsia="Times New Roman" w:hAnsi="Times New Roman" w:cs="Times New Roman"/>
          <w:color w:val="000000" w:themeColor="text1"/>
        </w:rPr>
        <w:t>pikendamist.</w:t>
      </w:r>
      <w:r w:rsidR="6F6E1B0E" w:rsidRPr="154DFA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EFEBD82" w14:textId="7C4DD5D4" w:rsidR="006239D9" w:rsidRDefault="1758306B" w:rsidP="3C9C121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9C1216">
        <w:rPr>
          <w:rFonts w:ascii="Times New Roman" w:eastAsia="Times New Roman" w:hAnsi="Times New Roman" w:cs="Times New Roman"/>
          <w:color w:val="000000" w:themeColor="text1"/>
        </w:rPr>
        <w:t xml:space="preserve">Kose Vallavalitsus esitas detailplaneeringu kehtetuks tunnistamise </w:t>
      </w:r>
      <w:r w:rsidR="00AE4C35">
        <w:rPr>
          <w:rFonts w:ascii="Times New Roman" w:eastAsia="Times New Roman" w:hAnsi="Times New Roman" w:cs="Times New Roman"/>
          <w:color w:val="000000" w:themeColor="text1"/>
        </w:rPr>
        <w:t xml:space="preserve">otsuse </w:t>
      </w:r>
      <w:r w:rsidRPr="3C9C1216">
        <w:rPr>
          <w:rFonts w:ascii="Times New Roman" w:eastAsia="Times New Roman" w:hAnsi="Times New Roman" w:cs="Times New Roman"/>
          <w:color w:val="000000" w:themeColor="text1"/>
        </w:rPr>
        <w:t>eelnõu</w:t>
      </w:r>
      <w:r w:rsidR="4CFB83C0" w:rsidRPr="3C9C12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C1CF5B7" w:rsidRPr="3C9C1216">
        <w:rPr>
          <w:rFonts w:ascii="Times New Roman" w:eastAsia="Times New Roman" w:hAnsi="Times New Roman" w:cs="Times New Roman"/>
          <w:color w:val="000000" w:themeColor="text1"/>
        </w:rPr>
        <w:t>arvamuse avaldamiseks</w:t>
      </w:r>
      <w:r w:rsidRPr="3C9C12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702A">
        <w:rPr>
          <w:rFonts w:ascii="Times New Roman" w:eastAsia="Times New Roman" w:hAnsi="Times New Roman" w:cs="Times New Roman"/>
          <w:color w:val="000000" w:themeColor="text1"/>
        </w:rPr>
        <w:t>Elektrilevi OÜ-le</w:t>
      </w:r>
      <w:r w:rsidR="00BD7875">
        <w:rPr>
          <w:rFonts w:ascii="Times New Roman" w:eastAsia="Times New Roman" w:hAnsi="Times New Roman" w:cs="Times New Roman"/>
          <w:color w:val="000000" w:themeColor="text1"/>
        </w:rPr>
        <w:t xml:space="preserve"> ja</w:t>
      </w:r>
      <w:r w:rsidR="0043702A">
        <w:rPr>
          <w:rFonts w:ascii="Times New Roman" w:eastAsia="Times New Roman" w:hAnsi="Times New Roman" w:cs="Times New Roman"/>
          <w:color w:val="000000" w:themeColor="text1"/>
        </w:rPr>
        <w:t xml:space="preserve"> Mäevahi</w:t>
      </w:r>
      <w:r w:rsidR="00D00265">
        <w:rPr>
          <w:rFonts w:ascii="Times New Roman" w:eastAsia="Times New Roman" w:hAnsi="Times New Roman" w:cs="Times New Roman"/>
          <w:color w:val="000000" w:themeColor="text1"/>
        </w:rPr>
        <w:t xml:space="preserve"> katastriüksuse</w:t>
      </w:r>
      <w:r w:rsidR="4C896F2F" w:rsidRPr="3C9C1216">
        <w:rPr>
          <w:rFonts w:ascii="Times New Roman" w:eastAsia="Times New Roman" w:hAnsi="Times New Roman" w:cs="Times New Roman"/>
          <w:color w:val="000000" w:themeColor="text1"/>
        </w:rPr>
        <w:t xml:space="preserve"> naaberkinnistute maaomanik</w:t>
      </w:r>
      <w:r w:rsidR="3F0FD096" w:rsidRPr="3C9C1216">
        <w:rPr>
          <w:rFonts w:ascii="Times New Roman" w:eastAsia="Times New Roman" w:hAnsi="Times New Roman" w:cs="Times New Roman"/>
          <w:color w:val="000000" w:themeColor="text1"/>
        </w:rPr>
        <w:t>ele</w:t>
      </w:r>
      <w:r w:rsidR="4C896F2F" w:rsidRPr="3C9C1216">
        <w:rPr>
          <w:rFonts w:ascii="Times New Roman" w:eastAsia="Times New Roman" w:hAnsi="Times New Roman" w:cs="Times New Roman"/>
          <w:color w:val="000000" w:themeColor="text1"/>
        </w:rPr>
        <w:t xml:space="preserve"> või nende esindaja</w:t>
      </w:r>
      <w:r w:rsidR="78D1BE25" w:rsidRPr="3C9C1216">
        <w:rPr>
          <w:rFonts w:ascii="Times New Roman" w:eastAsia="Times New Roman" w:hAnsi="Times New Roman" w:cs="Times New Roman"/>
          <w:color w:val="000000" w:themeColor="text1"/>
        </w:rPr>
        <w:t>tele</w:t>
      </w:r>
      <w:r w:rsidR="4C896F2F" w:rsidRPr="3C9C12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46C7D63" w:rsidRPr="3C9C1216">
        <w:rPr>
          <w:rFonts w:ascii="Times New Roman" w:eastAsia="Times New Roman" w:hAnsi="Times New Roman" w:cs="Times New Roman"/>
          <w:color w:val="000000" w:themeColor="text1"/>
        </w:rPr>
        <w:t xml:space="preserve">(kiri registreeritud dokumendiregistris </w:t>
      </w:r>
      <w:r w:rsidR="00D00265">
        <w:rPr>
          <w:rFonts w:ascii="Times New Roman" w:eastAsia="Times New Roman" w:hAnsi="Times New Roman" w:cs="Times New Roman"/>
          <w:color w:val="000000" w:themeColor="text1"/>
        </w:rPr>
        <w:t>...04</w:t>
      </w:r>
      <w:r w:rsidR="646C7D63" w:rsidRPr="3C9C1216">
        <w:rPr>
          <w:rFonts w:ascii="Times New Roman" w:eastAsia="Times New Roman" w:hAnsi="Times New Roman" w:cs="Times New Roman"/>
          <w:color w:val="000000" w:themeColor="text1"/>
        </w:rPr>
        <w:t>.2025 nr 7-1.2/</w:t>
      </w:r>
      <w:r w:rsidR="00D00265">
        <w:rPr>
          <w:rFonts w:ascii="Times New Roman" w:eastAsia="Times New Roman" w:hAnsi="Times New Roman" w:cs="Times New Roman"/>
          <w:color w:val="000000" w:themeColor="text1"/>
        </w:rPr>
        <w:t>...</w:t>
      </w:r>
      <w:r w:rsidR="646C7D63" w:rsidRPr="3C9C1216">
        <w:rPr>
          <w:rFonts w:ascii="Times New Roman" w:eastAsia="Times New Roman" w:hAnsi="Times New Roman" w:cs="Times New Roman"/>
          <w:color w:val="000000" w:themeColor="text1"/>
        </w:rPr>
        <w:t xml:space="preserve"> all).</w:t>
      </w:r>
      <w:r w:rsidR="75C9054F" w:rsidRPr="3C9C12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00265">
        <w:rPr>
          <w:rFonts w:ascii="Times New Roman" w:eastAsia="Times New Roman" w:hAnsi="Times New Roman" w:cs="Times New Roman"/>
          <w:color w:val="000000" w:themeColor="text1"/>
        </w:rPr>
        <w:t>...</w:t>
      </w:r>
      <w:r w:rsidR="3D56848C" w:rsidRPr="3C9C12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D56848C" w:rsidRPr="00DD43A5">
        <w:rPr>
          <w:rFonts w:ascii="Times New Roman" w:eastAsia="Times New Roman" w:hAnsi="Times New Roman" w:cs="Times New Roman"/>
          <w:i/>
          <w:iCs/>
          <w:color w:val="000000" w:themeColor="text1"/>
        </w:rPr>
        <w:t>nõustus</w:t>
      </w:r>
      <w:r w:rsidR="00DD43A5" w:rsidRPr="00DD43A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/ ei nõustunud</w:t>
      </w:r>
      <w:r w:rsidR="3D56848C" w:rsidRPr="3C9C12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2ED9A8C" w:rsidRPr="00D00265">
        <w:rPr>
          <w:rFonts w:ascii="Times New Roman" w:eastAsia="Times New Roman" w:hAnsi="Times New Roman" w:cs="Times New Roman"/>
          <w:color w:val="000000" w:themeColor="text1"/>
        </w:rPr>
        <w:t>otsuse eelnõu</w:t>
      </w:r>
      <w:r w:rsidR="3800D6B5" w:rsidRPr="00D00265">
        <w:rPr>
          <w:rFonts w:ascii="Times New Roman" w:eastAsia="Times New Roman" w:hAnsi="Times New Roman" w:cs="Times New Roman"/>
          <w:color w:val="000000" w:themeColor="text1"/>
        </w:rPr>
        <w:t>ga</w:t>
      </w:r>
      <w:r w:rsidR="00D00265" w:rsidRPr="00D00265">
        <w:rPr>
          <w:rFonts w:ascii="Times New Roman" w:eastAsia="Times New Roman" w:hAnsi="Times New Roman" w:cs="Times New Roman"/>
          <w:color w:val="000000" w:themeColor="text1"/>
        </w:rPr>
        <w:t>. 30</w:t>
      </w:r>
      <w:r w:rsidR="719F92F4" w:rsidRPr="3C9C1216">
        <w:rPr>
          <w:rFonts w:ascii="Times New Roman" w:eastAsia="Times New Roman" w:hAnsi="Times New Roman" w:cs="Times New Roman"/>
          <w:color w:val="000000" w:themeColor="text1"/>
        </w:rPr>
        <w:t xml:space="preserve"> päeva jooksul rohkem seisukohti ja arvamusi ei esitatud</w:t>
      </w:r>
      <w:r w:rsidRPr="3C9C1216">
        <w:rPr>
          <w:rFonts w:ascii="Times New Roman" w:eastAsia="Times New Roman" w:hAnsi="Times New Roman" w:cs="Times New Roman"/>
          <w:color w:val="000000" w:themeColor="text1"/>
        </w:rPr>
        <w:t>.</w:t>
      </w:r>
      <w:r w:rsidR="1C6220ED" w:rsidRPr="3C9C12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DC5DBC" w14:textId="7ECF2388" w:rsidR="006239D9" w:rsidRDefault="006239D9" w:rsidP="154DFA7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BCD3177" w14:textId="57751F57" w:rsidR="006239D9" w:rsidRDefault="1758306B" w:rsidP="154DFA7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27A8662">
        <w:rPr>
          <w:rFonts w:ascii="Times New Roman" w:eastAsia="Times New Roman" w:hAnsi="Times New Roman" w:cs="Times New Roman"/>
          <w:color w:val="000000" w:themeColor="text1"/>
        </w:rPr>
        <w:t>Arvestades eeltoodu</w:t>
      </w:r>
      <w:r w:rsidR="0524F4A2" w:rsidRPr="127A8662">
        <w:rPr>
          <w:rFonts w:ascii="Times New Roman" w:eastAsia="Times New Roman" w:hAnsi="Times New Roman" w:cs="Times New Roman"/>
          <w:color w:val="000000" w:themeColor="text1"/>
        </w:rPr>
        <w:t>t</w:t>
      </w:r>
      <w:r w:rsidRPr="127A8662">
        <w:rPr>
          <w:rFonts w:ascii="Times New Roman" w:eastAsia="Times New Roman" w:hAnsi="Times New Roman" w:cs="Times New Roman"/>
          <w:color w:val="000000" w:themeColor="text1"/>
        </w:rPr>
        <w:t xml:space="preserve"> ja aluseks võttes planeerimisseaduse § 140 lõike 1 punkti 2, lõike</w:t>
      </w:r>
      <w:r w:rsidR="4B27549A" w:rsidRPr="127A8662">
        <w:rPr>
          <w:rFonts w:ascii="Times New Roman" w:eastAsia="Times New Roman" w:hAnsi="Times New Roman" w:cs="Times New Roman"/>
          <w:color w:val="000000" w:themeColor="text1"/>
        </w:rPr>
        <w:t>d</w:t>
      </w:r>
      <w:r w:rsidRPr="127A866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8F017B4" w:rsidRPr="127A8662">
        <w:rPr>
          <w:rFonts w:ascii="Times New Roman" w:eastAsia="Times New Roman" w:hAnsi="Times New Roman" w:cs="Times New Roman"/>
          <w:color w:val="000000" w:themeColor="text1"/>
        </w:rPr>
        <w:t xml:space="preserve">5, </w:t>
      </w:r>
      <w:r w:rsidRPr="127A8662">
        <w:rPr>
          <w:rFonts w:ascii="Times New Roman" w:eastAsia="Times New Roman" w:hAnsi="Times New Roman" w:cs="Times New Roman"/>
          <w:color w:val="000000" w:themeColor="text1"/>
        </w:rPr>
        <w:t>6</w:t>
      </w:r>
      <w:r w:rsidR="5EF33E14" w:rsidRPr="127A866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27A8662">
        <w:rPr>
          <w:rFonts w:ascii="Times New Roman" w:eastAsia="Times New Roman" w:hAnsi="Times New Roman" w:cs="Times New Roman"/>
          <w:color w:val="000000" w:themeColor="text1"/>
        </w:rPr>
        <w:t>ja 10,</w:t>
      </w:r>
    </w:p>
    <w:p w14:paraId="6F494F63" w14:textId="24342108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F6AEAA5" w14:textId="3C31115B" w:rsidR="006239D9" w:rsidRDefault="4D52E42D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KOSE VALLAVOLIKOGU</w:t>
      </w:r>
      <w:r w:rsidR="03D5EC9E" w:rsidRPr="2E6A9C0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A5CBDED" w14:textId="4E671FCE" w:rsidR="006239D9" w:rsidRDefault="4D52E42D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b/>
          <w:bCs/>
          <w:color w:val="000000" w:themeColor="text1"/>
        </w:rPr>
        <w:t>O T S U S T A B:</w:t>
      </w:r>
    </w:p>
    <w:p w14:paraId="4687A5AC" w14:textId="21B93C95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12CE466" w14:textId="37EE8B62" w:rsidR="006239D9" w:rsidRPr="00577261" w:rsidRDefault="1758306B" w:rsidP="0782E59D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27A8662">
        <w:rPr>
          <w:rFonts w:ascii="Times New Roman" w:eastAsia="Times New Roman" w:hAnsi="Times New Roman" w:cs="Times New Roman"/>
          <w:color w:val="000000" w:themeColor="text1"/>
        </w:rPr>
        <w:t xml:space="preserve">Tunnistada </w:t>
      </w:r>
      <w:r w:rsidR="009A0402">
        <w:rPr>
          <w:rFonts w:ascii="Times New Roman" w:eastAsia="Times New Roman" w:hAnsi="Times New Roman" w:cs="Times New Roman"/>
          <w:color w:val="000000" w:themeColor="text1"/>
        </w:rPr>
        <w:t xml:space="preserve">osaliselt </w:t>
      </w:r>
      <w:r w:rsidRPr="127A8662">
        <w:rPr>
          <w:rFonts w:ascii="Times New Roman" w:eastAsia="Times New Roman" w:hAnsi="Times New Roman" w:cs="Times New Roman"/>
          <w:color w:val="000000" w:themeColor="text1"/>
        </w:rPr>
        <w:t xml:space="preserve">kehtetuks </w:t>
      </w:r>
      <w:r w:rsidR="3772FE69" w:rsidRPr="127A8662">
        <w:rPr>
          <w:rFonts w:ascii="Times New Roman" w:eastAsia="Times New Roman" w:hAnsi="Times New Roman" w:cs="Times New Roman"/>
          <w:color w:val="000000" w:themeColor="text1"/>
        </w:rPr>
        <w:t>Kose Valla</w:t>
      </w:r>
      <w:r w:rsidR="00DD43A5">
        <w:rPr>
          <w:rFonts w:ascii="Times New Roman" w:eastAsia="Times New Roman" w:hAnsi="Times New Roman" w:cs="Times New Roman"/>
          <w:color w:val="000000" w:themeColor="text1"/>
        </w:rPr>
        <w:t>volikogu</w:t>
      </w:r>
      <w:r w:rsidR="3772FE69" w:rsidRPr="127A866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F0E0C">
        <w:rPr>
          <w:rFonts w:ascii="Times New Roman" w:eastAsia="Times New Roman" w:hAnsi="Times New Roman" w:cs="Times New Roman"/>
          <w:color w:val="000000" w:themeColor="text1"/>
        </w:rPr>
        <w:t>24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3F0E0C">
        <w:rPr>
          <w:rFonts w:ascii="Times New Roman" w:eastAsia="Times New Roman" w:hAnsi="Times New Roman" w:cs="Times New Roman"/>
          <w:color w:val="000000" w:themeColor="text1"/>
        </w:rPr>
        <w:t>aprilli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 200</w:t>
      </w:r>
      <w:r w:rsidR="003F0E0C">
        <w:rPr>
          <w:rFonts w:ascii="Times New Roman" w:eastAsia="Times New Roman" w:hAnsi="Times New Roman" w:cs="Times New Roman"/>
          <w:color w:val="000000" w:themeColor="text1"/>
        </w:rPr>
        <w:t>8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. a </w:t>
      </w:r>
      <w:r w:rsidR="002C285F">
        <w:rPr>
          <w:rFonts w:ascii="Times New Roman" w:eastAsia="Times New Roman" w:hAnsi="Times New Roman" w:cs="Times New Roman"/>
          <w:color w:val="000000" w:themeColor="text1"/>
        </w:rPr>
        <w:t>otsusega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 nr </w:t>
      </w:r>
      <w:r w:rsidR="002C285F">
        <w:rPr>
          <w:rFonts w:ascii="Times New Roman" w:eastAsia="Times New Roman" w:hAnsi="Times New Roman" w:cs="Times New Roman"/>
          <w:color w:val="000000" w:themeColor="text1"/>
        </w:rPr>
        <w:t>156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 kehtesta</w:t>
      </w:r>
      <w:r w:rsidR="00484CD3">
        <w:rPr>
          <w:rFonts w:ascii="Times New Roman" w:eastAsia="Times New Roman" w:hAnsi="Times New Roman" w:cs="Times New Roman"/>
          <w:color w:val="000000" w:themeColor="text1"/>
        </w:rPr>
        <w:t>t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ud </w:t>
      </w:r>
      <w:r w:rsidR="002C285F">
        <w:rPr>
          <w:rFonts w:ascii="Times New Roman" w:eastAsia="Times New Roman" w:hAnsi="Times New Roman" w:cs="Times New Roman"/>
          <w:color w:val="000000" w:themeColor="text1"/>
        </w:rPr>
        <w:t>Metsavahi kinnistu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 detailplaneering </w:t>
      </w:r>
      <w:proofErr w:type="spellStart"/>
      <w:r w:rsidR="002C285F">
        <w:rPr>
          <w:rFonts w:ascii="Times New Roman" w:eastAsia="Times New Roman" w:hAnsi="Times New Roman" w:cs="Times New Roman"/>
          <w:color w:val="000000" w:themeColor="text1"/>
        </w:rPr>
        <w:t>Saula</w:t>
      </w:r>
      <w:proofErr w:type="spellEnd"/>
      <w:r w:rsidR="002C285F">
        <w:rPr>
          <w:rFonts w:ascii="Times New Roman" w:eastAsia="Times New Roman" w:hAnsi="Times New Roman" w:cs="Times New Roman"/>
          <w:color w:val="000000" w:themeColor="text1"/>
        </w:rPr>
        <w:t xml:space="preserve"> külas</w:t>
      </w:r>
      <w:r w:rsidR="00435AE7" w:rsidRPr="30534B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(koostaja Kose Maakorralduse OÜ, </w:t>
      </w:r>
      <w:proofErr w:type="spellStart"/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>planID</w:t>
      </w:r>
      <w:proofErr w:type="spellEnd"/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 29</w:t>
      </w:r>
      <w:r w:rsidR="002C285F">
        <w:rPr>
          <w:rFonts w:ascii="Times New Roman" w:eastAsia="Times New Roman" w:hAnsi="Times New Roman" w:cs="Times New Roman"/>
          <w:color w:val="000000" w:themeColor="text1"/>
        </w:rPr>
        <w:t>327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>kovID</w:t>
      </w:r>
      <w:proofErr w:type="spellEnd"/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 xml:space="preserve"> D</w:t>
      </w:r>
      <w:r w:rsidR="002C285F">
        <w:rPr>
          <w:rFonts w:ascii="Times New Roman" w:eastAsia="Times New Roman" w:hAnsi="Times New Roman" w:cs="Times New Roman"/>
          <w:color w:val="000000" w:themeColor="text1"/>
        </w:rPr>
        <w:t>48</w:t>
      </w:r>
      <w:r w:rsidR="00237057" w:rsidRPr="30534BAB">
        <w:rPr>
          <w:rFonts w:ascii="Times New Roman" w:eastAsia="Times New Roman" w:hAnsi="Times New Roman" w:cs="Times New Roman"/>
          <w:color w:val="000000" w:themeColor="text1"/>
        </w:rPr>
        <w:t>)</w:t>
      </w:r>
      <w:r w:rsidR="00484CD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01380">
        <w:rPr>
          <w:rFonts w:ascii="Times New Roman" w:eastAsia="Times New Roman" w:hAnsi="Times New Roman" w:cs="Times New Roman"/>
          <w:color w:val="000000" w:themeColor="text1"/>
        </w:rPr>
        <w:t xml:space="preserve">krundi nr </w:t>
      </w:r>
      <w:r w:rsidR="002C285F">
        <w:rPr>
          <w:rFonts w:ascii="Times New Roman" w:eastAsia="Times New Roman" w:hAnsi="Times New Roman" w:cs="Times New Roman"/>
          <w:color w:val="000000" w:themeColor="text1"/>
        </w:rPr>
        <w:t>2</w:t>
      </w:r>
      <w:r w:rsidR="00001380">
        <w:rPr>
          <w:rFonts w:ascii="Times New Roman" w:eastAsia="Times New Roman" w:hAnsi="Times New Roman" w:cs="Times New Roman"/>
          <w:color w:val="000000" w:themeColor="text1"/>
        </w:rPr>
        <w:t xml:space="preserve"> osas (</w:t>
      </w:r>
      <w:r w:rsidR="002C285F">
        <w:rPr>
          <w:rFonts w:ascii="Times New Roman" w:eastAsia="Times New Roman" w:hAnsi="Times New Roman" w:cs="Times New Roman"/>
          <w:color w:val="000000" w:themeColor="text1"/>
        </w:rPr>
        <w:t>Mäevahi</w:t>
      </w:r>
      <w:r w:rsidR="0000138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27424A" w:rsidRPr="00262C64">
        <w:rPr>
          <w:rFonts w:ascii="Times New Roman" w:eastAsiaTheme="minorEastAsia" w:hAnsi="Times New Roman" w:cs="Times New Roman"/>
          <w:color w:val="000000" w:themeColor="text1"/>
        </w:rPr>
        <w:t>33801:001:1936</w:t>
      </w:r>
      <w:r w:rsidR="001646E4">
        <w:rPr>
          <w:rFonts w:ascii="Times New Roman" w:eastAsia="Times New Roman" w:hAnsi="Times New Roman" w:cs="Times New Roman"/>
          <w:color w:val="000000" w:themeColor="text1"/>
        </w:rPr>
        <w:t>)</w:t>
      </w:r>
      <w:r w:rsidR="5578A8E5" w:rsidRPr="127A866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35424E0" w14:textId="6AE0AC4A" w:rsidR="006239D9" w:rsidRDefault="65E8DA8A" w:rsidP="154DFA7E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Edastada teade detailplaneeringu kehtetuks tunnistamise kohta planeerimisseaduse</w:t>
      </w:r>
      <w:r w:rsidR="24E0BF0A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§ 127 lõigetes 1 ja 2 nimetatud isikutele ja asutustele.</w:t>
      </w:r>
      <w:r w:rsidR="01C244A3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B922F51" w14:textId="2B56A4A2" w:rsidR="006239D9" w:rsidRDefault="65E8DA8A" w:rsidP="154DFA7E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Kose Vallavalitsusel kanda muudatused planeeringute andmekogusse.</w:t>
      </w:r>
    </w:p>
    <w:p w14:paraId="30A97D82" w14:textId="06EC0DC5" w:rsidR="006239D9" w:rsidRDefault="65E8DA8A" w:rsidP="2E6A9C0A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Otsus teha teatavaks ajalehtedes Kose Teataja ja Harju Elu, Ametlikes Teadaannetes ning</w:t>
      </w:r>
      <w:r w:rsidR="7456C5E6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valla veebilehel.</w:t>
      </w:r>
      <w:r w:rsidR="63F575C3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72EDD22" w14:textId="130EE9C2" w:rsidR="006239D9" w:rsidRDefault="65E8DA8A" w:rsidP="2E6A9C0A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Otsus jõustub teatavakstegemisest.</w:t>
      </w:r>
      <w:r w:rsidR="10AADBAE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9335D57" w14:textId="457277DA" w:rsidR="006239D9" w:rsidRDefault="65E8DA8A" w:rsidP="2E6A9C0A">
      <w:pPr>
        <w:pStyle w:val="Loendilik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Otsust on õigus vaidlustada 30 päeva jooksul, arvates päevast, millal vaiet esitama</w:t>
      </w:r>
      <w:r w:rsidR="599FFBB8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õigustatud isik otsusest teada sai või oleks pidanud teada saama, esitades vaide Kose</w:t>
      </w:r>
      <w:r w:rsidR="5F06849C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Vallavolikogule haldusmenetluse seadusega vaidemenetlusele kehtestatud korras. Otsuse</w:t>
      </w:r>
      <w:r w:rsidR="0041C1F4" w:rsidRPr="0782E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782E59D">
        <w:rPr>
          <w:rFonts w:ascii="Times New Roman" w:eastAsia="Times New Roman" w:hAnsi="Times New Roman" w:cs="Times New Roman"/>
          <w:color w:val="000000" w:themeColor="text1"/>
        </w:rPr>
        <w:t>peale on õigus esitada kaebus Tallinna Halduskohtule halduskohtumenetluse seadustiku §-s 46 sätestatud tähtaegadel ja halduskohtumenetluse seadustikus sätestatud korras.</w:t>
      </w:r>
    </w:p>
    <w:p w14:paraId="33243A49" w14:textId="1A02D025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D032F9B" w14:textId="428A7D06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13E630E6" w14:textId="354FF0BE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16E6BC72" w14:textId="3D604B25" w:rsidR="006239D9" w:rsidRDefault="006239D9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EA431A3" w14:textId="1272CAC1" w:rsidR="006239D9" w:rsidRDefault="4D52E42D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/</w:t>
      </w:r>
      <w:r w:rsidRPr="2E6A9C0A">
        <w:rPr>
          <w:rFonts w:ascii="Times New Roman" w:eastAsia="Times New Roman" w:hAnsi="Times New Roman" w:cs="Times New Roman"/>
          <w:i/>
          <w:iCs/>
          <w:color w:val="000000" w:themeColor="text1"/>
        </w:rPr>
        <w:t>allkirjastatud digitaalselt</w:t>
      </w:r>
      <w:r w:rsidRPr="2E6A9C0A">
        <w:rPr>
          <w:rFonts w:ascii="Times New Roman" w:eastAsia="Times New Roman" w:hAnsi="Times New Roman" w:cs="Times New Roman"/>
          <w:color w:val="000000" w:themeColor="text1"/>
        </w:rPr>
        <w:t>/</w:t>
      </w:r>
    </w:p>
    <w:p w14:paraId="534CDBCD" w14:textId="24998BFE" w:rsidR="006239D9" w:rsidRDefault="4D52E42D" w:rsidP="0782E59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782E59D">
        <w:rPr>
          <w:rFonts w:ascii="Times New Roman" w:eastAsia="Times New Roman" w:hAnsi="Times New Roman" w:cs="Times New Roman"/>
          <w:color w:val="000000" w:themeColor="text1"/>
        </w:rPr>
        <w:t>M</w:t>
      </w:r>
      <w:r w:rsidR="7DE35D61" w:rsidRPr="0782E59D">
        <w:rPr>
          <w:rFonts w:ascii="Times New Roman" w:eastAsia="Times New Roman" w:hAnsi="Times New Roman" w:cs="Times New Roman"/>
          <w:color w:val="000000" w:themeColor="text1"/>
        </w:rPr>
        <w:t>artin Medar</w:t>
      </w:r>
    </w:p>
    <w:p w14:paraId="51519A9E" w14:textId="7D05FCBB" w:rsidR="006239D9" w:rsidRDefault="4D52E42D" w:rsidP="2E6A9C0A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E6A9C0A">
        <w:rPr>
          <w:rFonts w:ascii="Times New Roman" w:eastAsia="Times New Roman" w:hAnsi="Times New Roman" w:cs="Times New Roman"/>
          <w:color w:val="000000" w:themeColor="text1"/>
        </w:rPr>
        <w:t>Kose Vallavolikogu esimees</w:t>
      </w:r>
    </w:p>
    <w:p w14:paraId="4728856F" w14:textId="656EEA1A" w:rsidR="006239D9" w:rsidRDefault="006239D9" w:rsidP="2E6A9C0A"/>
    <w:sectPr w:rsidR="00623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67778"/>
    <w:multiLevelType w:val="hybridMultilevel"/>
    <w:tmpl w:val="6E10E788"/>
    <w:lvl w:ilvl="0" w:tplc="0DF85F9C">
      <w:start w:val="1"/>
      <w:numFmt w:val="decimal"/>
      <w:lvlText w:val="%1."/>
      <w:lvlJc w:val="left"/>
      <w:pPr>
        <w:ind w:left="360" w:hanging="360"/>
      </w:pPr>
    </w:lvl>
    <w:lvl w:ilvl="1" w:tplc="694E3F72">
      <w:start w:val="1"/>
      <w:numFmt w:val="lowerLetter"/>
      <w:lvlText w:val="%2."/>
      <w:lvlJc w:val="left"/>
      <w:pPr>
        <w:ind w:left="1080" w:hanging="360"/>
      </w:pPr>
    </w:lvl>
    <w:lvl w:ilvl="2" w:tplc="631C8402">
      <w:start w:val="1"/>
      <w:numFmt w:val="lowerRoman"/>
      <w:lvlText w:val="%3."/>
      <w:lvlJc w:val="right"/>
      <w:pPr>
        <w:ind w:left="1800" w:hanging="180"/>
      </w:pPr>
    </w:lvl>
    <w:lvl w:ilvl="3" w:tplc="C4626582">
      <w:start w:val="1"/>
      <w:numFmt w:val="decimal"/>
      <w:lvlText w:val="%4."/>
      <w:lvlJc w:val="left"/>
      <w:pPr>
        <w:ind w:left="2520" w:hanging="360"/>
      </w:pPr>
    </w:lvl>
    <w:lvl w:ilvl="4" w:tplc="C8201C0E">
      <w:start w:val="1"/>
      <w:numFmt w:val="lowerLetter"/>
      <w:lvlText w:val="%5."/>
      <w:lvlJc w:val="left"/>
      <w:pPr>
        <w:ind w:left="3240" w:hanging="360"/>
      </w:pPr>
    </w:lvl>
    <w:lvl w:ilvl="5" w:tplc="9D7ACA9E">
      <w:start w:val="1"/>
      <w:numFmt w:val="lowerRoman"/>
      <w:lvlText w:val="%6."/>
      <w:lvlJc w:val="right"/>
      <w:pPr>
        <w:ind w:left="3960" w:hanging="180"/>
      </w:pPr>
    </w:lvl>
    <w:lvl w:ilvl="6" w:tplc="BEEAC788">
      <w:start w:val="1"/>
      <w:numFmt w:val="decimal"/>
      <w:lvlText w:val="%7."/>
      <w:lvlJc w:val="left"/>
      <w:pPr>
        <w:ind w:left="4680" w:hanging="360"/>
      </w:pPr>
    </w:lvl>
    <w:lvl w:ilvl="7" w:tplc="1F2AF65A">
      <w:start w:val="1"/>
      <w:numFmt w:val="lowerLetter"/>
      <w:lvlText w:val="%8."/>
      <w:lvlJc w:val="left"/>
      <w:pPr>
        <w:ind w:left="5400" w:hanging="360"/>
      </w:pPr>
    </w:lvl>
    <w:lvl w:ilvl="8" w:tplc="6F941D68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1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722B24"/>
    <w:rsid w:val="00001380"/>
    <w:rsid w:val="000100FF"/>
    <w:rsid w:val="0004585D"/>
    <w:rsid w:val="0004A78E"/>
    <w:rsid w:val="0006074A"/>
    <w:rsid w:val="00062908"/>
    <w:rsid w:val="000A0216"/>
    <w:rsid w:val="000D611C"/>
    <w:rsid w:val="0010621B"/>
    <w:rsid w:val="00123B48"/>
    <w:rsid w:val="001263E2"/>
    <w:rsid w:val="0016041D"/>
    <w:rsid w:val="001646E4"/>
    <w:rsid w:val="00196925"/>
    <w:rsid w:val="001A3986"/>
    <w:rsid w:val="001B28F6"/>
    <w:rsid w:val="001B314E"/>
    <w:rsid w:val="001D1798"/>
    <w:rsid w:val="00237057"/>
    <w:rsid w:val="00262C64"/>
    <w:rsid w:val="0027424A"/>
    <w:rsid w:val="002A2A81"/>
    <w:rsid w:val="002C285F"/>
    <w:rsid w:val="00314DBF"/>
    <w:rsid w:val="003319D9"/>
    <w:rsid w:val="0034493B"/>
    <w:rsid w:val="003555FD"/>
    <w:rsid w:val="00367A27"/>
    <w:rsid w:val="00370018"/>
    <w:rsid w:val="00372C6F"/>
    <w:rsid w:val="003A4EA6"/>
    <w:rsid w:val="003C6BCF"/>
    <w:rsid w:val="003D116F"/>
    <w:rsid w:val="003F0E0C"/>
    <w:rsid w:val="00402DB3"/>
    <w:rsid w:val="0041C1F4"/>
    <w:rsid w:val="0043207C"/>
    <w:rsid w:val="00435AE7"/>
    <w:rsid w:val="0043702A"/>
    <w:rsid w:val="004418AE"/>
    <w:rsid w:val="00484CD3"/>
    <w:rsid w:val="004963F5"/>
    <w:rsid w:val="00524536"/>
    <w:rsid w:val="00536167"/>
    <w:rsid w:val="00537CFF"/>
    <w:rsid w:val="00537E18"/>
    <w:rsid w:val="00553559"/>
    <w:rsid w:val="00555C7C"/>
    <w:rsid w:val="00577261"/>
    <w:rsid w:val="005C304C"/>
    <w:rsid w:val="005E02E7"/>
    <w:rsid w:val="006239D9"/>
    <w:rsid w:val="0064608D"/>
    <w:rsid w:val="00653E54"/>
    <w:rsid w:val="00682D39"/>
    <w:rsid w:val="006A2145"/>
    <w:rsid w:val="006A61D5"/>
    <w:rsid w:val="006B2363"/>
    <w:rsid w:val="006C26F8"/>
    <w:rsid w:val="006D1F2A"/>
    <w:rsid w:val="006F1D73"/>
    <w:rsid w:val="00714263"/>
    <w:rsid w:val="00721A30"/>
    <w:rsid w:val="00727334"/>
    <w:rsid w:val="00796F63"/>
    <w:rsid w:val="007A2F91"/>
    <w:rsid w:val="007C2672"/>
    <w:rsid w:val="007C2B6A"/>
    <w:rsid w:val="007E42BE"/>
    <w:rsid w:val="007F6D5C"/>
    <w:rsid w:val="008064EB"/>
    <w:rsid w:val="00846704"/>
    <w:rsid w:val="008A12F9"/>
    <w:rsid w:val="008A4DFF"/>
    <w:rsid w:val="008E7DB2"/>
    <w:rsid w:val="00917D61"/>
    <w:rsid w:val="0092C4D4"/>
    <w:rsid w:val="009354BB"/>
    <w:rsid w:val="0096213D"/>
    <w:rsid w:val="009643ED"/>
    <w:rsid w:val="009755C5"/>
    <w:rsid w:val="0099236A"/>
    <w:rsid w:val="009A0402"/>
    <w:rsid w:val="009D168D"/>
    <w:rsid w:val="009D25BC"/>
    <w:rsid w:val="009F2ED0"/>
    <w:rsid w:val="009F7CDE"/>
    <w:rsid w:val="00A05878"/>
    <w:rsid w:val="00A50FAC"/>
    <w:rsid w:val="00A976C2"/>
    <w:rsid w:val="00AC0754"/>
    <w:rsid w:val="00AE4C35"/>
    <w:rsid w:val="00B04875"/>
    <w:rsid w:val="00B0638A"/>
    <w:rsid w:val="00B15EA7"/>
    <w:rsid w:val="00B42D4C"/>
    <w:rsid w:val="00B63FEB"/>
    <w:rsid w:val="00B84457"/>
    <w:rsid w:val="00BB97A8"/>
    <w:rsid w:val="00BC0984"/>
    <w:rsid w:val="00BD7875"/>
    <w:rsid w:val="00C65228"/>
    <w:rsid w:val="00CF2CAC"/>
    <w:rsid w:val="00D00265"/>
    <w:rsid w:val="00D56565"/>
    <w:rsid w:val="00D66001"/>
    <w:rsid w:val="00DD43A5"/>
    <w:rsid w:val="00E245D1"/>
    <w:rsid w:val="00E36180"/>
    <w:rsid w:val="00E4343B"/>
    <w:rsid w:val="00E46427"/>
    <w:rsid w:val="00E60A92"/>
    <w:rsid w:val="00E66CD4"/>
    <w:rsid w:val="00E7625D"/>
    <w:rsid w:val="00E923D7"/>
    <w:rsid w:val="00E9C4F5"/>
    <w:rsid w:val="00EA23EE"/>
    <w:rsid w:val="00EC2CDE"/>
    <w:rsid w:val="00EF16A6"/>
    <w:rsid w:val="00EF44D4"/>
    <w:rsid w:val="00F00F5D"/>
    <w:rsid w:val="00F94D09"/>
    <w:rsid w:val="00FB2219"/>
    <w:rsid w:val="00FF2D0E"/>
    <w:rsid w:val="00FF56C1"/>
    <w:rsid w:val="0127DF78"/>
    <w:rsid w:val="01649950"/>
    <w:rsid w:val="016E7595"/>
    <w:rsid w:val="0197AD72"/>
    <w:rsid w:val="01A6C32A"/>
    <w:rsid w:val="01C244A3"/>
    <w:rsid w:val="02399104"/>
    <w:rsid w:val="0242CFFC"/>
    <w:rsid w:val="024D6642"/>
    <w:rsid w:val="0289D0D6"/>
    <w:rsid w:val="028B9F8F"/>
    <w:rsid w:val="0299A252"/>
    <w:rsid w:val="02F8F65D"/>
    <w:rsid w:val="03748840"/>
    <w:rsid w:val="03CEB639"/>
    <w:rsid w:val="03D5EC9E"/>
    <w:rsid w:val="040672E0"/>
    <w:rsid w:val="040FA718"/>
    <w:rsid w:val="041058A4"/>
    <w:rsid w:val="04611B3F"/>
    <w:rsid w:val="04B8ED3C"/>
    <w:rsid w:val="04E71DCE"/>
    <w:rsid w:val="0524F4A2"/>
    <w:rsid w:val="0531B3CC"/>
    <w:rsid w:val="054CACB4"/>
    <w:rsid w:val="05CCBD1E"/>
    <w:rsid w:val="05D1E015"/>
    <w:rsid w:val="0628D102"/>
    <w:rsid w:val="06990836"/>
    <w:rsid w:val="06A3E277"/>
    <w:rsid w:val="06AEA8E1"/>
    <w:rsid w:val="06D65FE9"/>
    <w:rsid w:val="06E0FBF9"/>
    <w:rsid w:val="06E140C5"/>
    <w:rsid w:val="06FE937C"/>
    <w:rsid w:val="0729BFA0"/>
    <w:rsid w:val="07562192"/>
    <w:rsid w:val="0782E59D"/>
    <w:rsid w:val="078EB5E3"/>
    <w:rsid w:val="07EA7EC6"/>
    <w:rsid w:val="08667F9E"/>
    <w:rsid w:val="0895F04E"/>
    <w:rsid w:val="08A96510"/>
    <w:rsid w:val="08CBF08C"/>
    <w:rsid w:val="08D28178"/>
    <w:rsid w:val="0901A5B6"/>
    <w:rsid w:val="0916BD5B"/>
    <w:rsid w:val="091DE084"/>
    <w:rsid w:val="09414553"/>
    <w:rsid w:val="0962C54D"/>
    <w:rsid w:val="0976238B"/>
    <w:rsid w:val="097F5009"/>
    <w:rsid w:val="099F271F"/>
    <w:rsid w:val="0A4BF74E"/>
    <w:rsid w:val="0AAD134E"/>
    <w:rsid w:val="0AAEF61C"/>
    <w:rsid w:val="0ABF24C4"/>
    <w:rsid w:val="0AC35235"/>
    <w:rsid w:val="0AC752A0"/>
    <w:rsid w:val="0AC85776"/>
    <w:rsid w:val="0AEEB550"/>
    <w:rsid w:val="0BB4B588"/>
    <w:rsid w:val="0C05B394"/>
    <w:rsid w:val="0C57CADF"/>
    <w:rsid w:val="0C5BE381"/>
    <w:rsid w:val="0C6F8A4F"/>
    <w:rsid w:val="0C9DF8DD"/>
    <w:rsid w:val="0CA65D98"/>
    <w:rsid w:val="0D177B26"/>
    <w:rsid w:val="0D882CC7"/>
    <w:rsid w:val="0D8B70D2"/>
    <w:rsid w:val="0D943C3A"/>
    <w:rsid w:val="0DF035EF"/>
    <w:rsid w:val="0E0876E3"/>
    <w:rsid w:val="0E09B6CF"/>
    <w:rsid w:val="0E52C12C"/>
    <w:rsid w:val="0E888A35"/>
    <w:rsid w:val="0ECD1602"/>
    <w:rsid w:val="0ECD6546"/>
    <w:rsid w:val="1049D22D"/>
    <w:rsid w:val="1074C05E"/>
    <w:rsid w:val="10AADBAE"/>
    <w:rsid w:val="10B22E07"/>
    <w:rsid w:val="10E175A4"/>
    <w:rsid w:val="10E17721"/>
    <w:rsid w:val="10E8C3E3"/>
    <w:rsid w:val="1118D494"/>
    <w:rsid w:val="11896B90"/>
    <w:rsid w:val="11BABF60"/>
    <w:rsid w:val="11BC2A5A"/>
    <w:rsid w:val="11DA2E1C"/>
    <w:rsid w:val="11E173EF"/>
    <w:rsid w:val="11F8FE0E"/>
    <w:rsid w:val="125A6E00"/>
    <w:rsid w:val="1277526D"/>
    <w:rsid w:val="127A8662"/>
    <w:rsid w:val="1319D795"/>
    <w:rsid w:val="13339B59"/>
    <w:rsid w:val="1336BA89"/>
    <w:rsid w:val="135C1238"/>
    <w:rsid w:val="1380EA10"/>
    <w:rsid w:val="13945D82"/>
    <w:rsid w:val="13ADC046"/>
    <w:rsid w:val="14ECE59A"/>
    <w:rsid w:val="1533FBAA"/>
    <w:rsid w:val="154DFA7E"/>
    <w:rsid w:val="15F9049E"/>
    <w:rsid w:val="1619A527"/>
    <w:rsid w:val="161A5547"/>
    <w:rsid w:val="165E204A"/>
    <w:rsid w:val="16A7C645"/>
    <w:rsid w:val="170371C2"/>
    <w:rsid w:val="170D4AF7"/>
    <w:rsid w:val="1758306B"/>
    <w:rsid w:val="175B1998"/>
    <w:rsid w:val="1761351E"/>
    <w:rsid w:val="178F7E41"/>
    <w:rsid w:val="18272F0B"/>
    <w:rsid w:val="186A0818"/>
    <w:rsid w:val="18851083"/>
    <w:rsid w:val="18A35C26"/>
    <w:rsid w:val="18BA7496"/>
    <w:rsid w:val="190F784E"/>
    <w:rsid w:val="19ECC5D7"/>
    <w:rsid w:val="19F98C02"/>
    <w:rsid w:val="1A03D93F"/>
    <w:rsid w:val="1A073F11"/>
    <w:rsid w:val="1A1DF13C"/>
    <w:rsid w:val="1A9F68CF"/>
    <w:rsid w:val="1AF9DA2A"/>
    <w:rsid w:val="1B7DF5BF"/>
    <w:rsid w:val="1B7F07A5"/>
    <w:rsid w:val="1B9A9383"/>
    <w:rsid w:val="1BDD4F3F"/>
    <w:rsid w:val="1C0EAF29"/>
    <w:rsid w:val="1C1CF5B7"/>
    <w:rsid w:val="1C2F9615"/>
    <w:rsid w:val="1C52F9EE"/>
    <w:rsid w:val="1C5550F2"/>
    <w:rsid w:val="1C6220ED"/>
    <w:rsid w:val="1C8C3786"/>
    <w:rsid w:val="1C9A4E45"/>
    <w:rsid w:val="1CBFE802"/>
    <w:rsid w:val="1CCB125F"/>
    <w:rsid w:val="1CDA70A2"/>
    <w:rsid w:val="1D063DCD"/>
    <w:rsid w:val="1D3E107D"/>
    <w:rsid w:val="1E18FC8D"/>
    <w:rsid w:val="1ED2342E"/>
    <w:rsid w:val="1F0655FA"/>
    <w:rsid w:val="1F1531BC"/>
    <w:rsid w:val="1F345098"/>
    <w:rsid w:val="1F5CA631"/>
    <w:rsid w:val="1F7A5134"/>
    <w:rsid w:val="1F8A268C"/>
    <w:rsid w:val="1FE822E7"/>
    <w:rsid w:val="1FED32F6"/>
    <w:rsid w:val="2023FA05"/>
    <w:rsid w:val="206F771F"/>
    <w:rsid w:val="2095737D"/>
    <w:rsid w:val="20D7468E"/>
    <w:rsid w:val="20D8CBFA"/>
    <w:rsid w:val="213706EB"/>
    <w:rsid w:val="21616BE7"/>
    <w:rsid w:val="217066BC"/>
    <w:rsid w:val="218FBB78"/>
    <w:rsid w:val="2190595F"/>
    <w:rsid w:val="21ADE1C5"/>
    <w:rsid w:val="21E263CA"/>
    <w:rsid w:val="2241E3A1"/>
    <w:rsid w:val="2255D6D8"/>
    <w:rsid w:val="22DA2466"/>
    <w:rsid w:val="2329EA50"/>
    <w:rsid w:val="23343A51"/>
    <w:rsid w:val="23CA6C92"/>
    <w:rsid w:val="23D230A5"/>
    <w:rsid w:val="24566EE8"/>
    <w:rsid w:val="24E0BF0A"/>
    <w:rsid w:val="250AEA20"/>
    <w:rsid w:val="2512A335"/>
    <w:rsid w:val="255A26F7"/>
    <w:rsid w:val="2576DA12"/>
    <w:rsid w:val="25B4FD33"/>
    <w:rsid w:val="2607F204"/>
    <w:rsid w:val="26094121"/>
    <w:rsid w:val="2620ED34"/>
    <w:rsid w:val="263AEBD7"/>
    <w:rsid w:val="265DD768"/>
    <w:rsid w:val="268A3510"/>
    <w:rsid w:val="26E06CBB"/>
    <w:rsid w:val="26E82EFC"/>
    <w:rsid w:val="26FC9057"/>
    <w:rsid w:val="273AAB1A"/>
    <w:rsid w:val="274BA21C"/>
    <w:rsid w:val="2775F26F"/>
    <w:rsid w:val="27AB5AB8"/>
    <w:rsid w:val="27BCF6C5"/>
    <w:rsid w:val="280C799F"/>
    <w:rsid w:val="281BA194"/>
    <w:rsid w:val="28263026"/>
    <w:rsid w:val="286C06AC"/>
    <w:rsid w:val="28CBAEA0"/>
    <w:rsid w:val="28D15C71"/>
    <w:rsid w:val="28D47665"/>
    <w:rsid w:val="28DA9452"/>
    <w:rsid w:val="2904527C"/>
    <w:rsid w:val="2989591B"/>
    <w:rsid w:val="29DCD8A9"/>
    <w:rsid w:val="29E33B92"/>
    <w:rsid w:val="2AE1BB57"/>
    <w:rsid w:val="2B026A0A"/>
    <w:rsid w:val="2B02CEA5"/>
    <w:rsid w:val="2B416A6E"/>
    <w:rsid w:val="2B4A0F55"/>
    <w:rsid w:val="2B5A5739"/>
    <w:rsid w:val="2B896734"/>
    <w:rsid w:val="2BCE7377"/>
    <w:rsid w:val="2C13176C"/>
    <w:rsid w:val="2C4971E1"/>
    <w:rsid w:val="2C535D2E"/>
    <w:rsid w:val="2C6D7B92"/>
    <w:rsid w:val="2CBA5BC2"/>
    <w:rsid w:val="2CC4D394"/>
    <w:rsid w:val="2CF930A2"/>
    <w:rsid w:val="2D0BA36C"/>
    <w:rsid w:val="2D3265FE"/>
    <w:rsid w:val="2D3BB896"/>
    <w:rsid w:val="2D5AE7B1"/>
    <w:rsid w:val="2D5CE98B"/>
    <w:rsid w:val="2D8A85DB"/>
    <w:rsid w:val="2D9AEF1E"/>
    <w:rsid w:val="2D9CDBF7"/>
    <w:rsid w:val="2DB69867"/>
    <w:rsid w:val="2DD11DB0"/>
    <w:rsid w:val="2E27CEC8"/>
    <w:rsid w:val="2E5F0961"/>
    <w:rsid w:val="2E6A9C0A"/>
    <w:rsid w:val="2EA1811B"/>
    <w:rsid w:val="2EF9F5A5"/>
    <w:rsid w:val="2F0CC0DD"/>
    <w:rsid w:val="2F38E6A6"/>
    <w:rsid w:val="2F41F6D1"/>
    <w:rsid w:val="2F7DC9FF"/>
    <w:rsid w:val="2F85AD3D"/>
    <w:rsid w:val="2F8F61C2"/>
    <w:rsid w:val="302352D0"/>
    <w:rsid w:val="3038EAB4"/>
    <w:rsid w:val="303CD83F"/>
    <w:rsid w:val="30534BAB"/>
    <w:rsid w:val="30719070"/>
    <w:rsid w:val="30812843"/>
    <w:rsid w:val="30AEC90D"/>
    <w:rsid w:val="30C44B67"/>
    <w:rsid w:val="31201566"/>
    <w:rsid w:val="31CAB652"/>
    <w:rsid w:val="31E23FE2"/>
    <w:rsid w:val="31F7C310"/>
    <w:rsid w:val="322B9494"/>
    <w:rsid w:val="329F37F8"/>
    <w:rsid w:val="32FB5C3E"/>
    <w:rsid w:val="332B5374"/>
    <w:rsid w:val="333322D6"/>
    <w:rsid w:val="335EB79B"/>
    <w:rsid w:val="33FD1FAF"/>
    <w:rsid w:val="344FE9D6"/>
    <w:rsid w:val="3455EF1F"/>
    <w:rsid w:val="349D0685"/>
    <w:rsid w:val="35143736"/>
    <w:rsid w:val="3517AF4A"/>
    <w:rsid w:val="354D595B"/>
    <w:rsid w:val="357A22D4"/>
    <w:rsid w:val="35D415E5"/>
    <w:rsid w:val="35E36BEC"/>
    <w:rsid w:val="35FA00B3"/>
    <w:rsid w:val="3602677B"/>
    <w:rsid w:val="3643D19F"/>
    <w:rsid w:val="36948095"/>
    <w:rsid w:val="37095EEC"/>
    <w:rsid w:val="372661BF"/>
    <w:rsid w:val="372D6F7E"/>
    <w:rsid w:val="3757C07D"/>
    <w:rsid w:val="3772FE69"/>
    <w:rsid w:val="377D0B50"/>
    <w:rsid w:val="3782B4A7"/>
    <w:rsid w:val="37AE5E87"/>
    <w:rsid w:val="37B71250"/>
    <w:rsid w:val="3800D6B5"/>
    <w:rsid w:val="3822FDDB"/>
    <w:rsid w:val="38273519"/>
    <w:rsid w:val="3846B73D"/>
    <w:rsid w:val="3847657C"/>
    <w:rsid w:val="384BA30C"/>
    <w:rsid w:val="38556B11"/>
    <w:rsid w:val="38E46FFC"/>
    <w:rsid w:val="391D0106"/>
    <w:rsid w:val="39251051"/>
    <w:rsid w:val="394E8B73"/>
    <w:rsid w:val="395E1D91"/>
    <w:rsid w:val="39948038"/>
    <w:rsid w:val="39A517C3"/>
    <w:rsid w:val="39F36574"/>
    <w:rsid w:val="39FC7817"/>
    <w:rsid w:val="3A0C78C4"/>
    <w:rsid w:val="3A1E471C"/>
    <w:rsid w:val="3A45D755"/>
    <w:rsid w:val="3A541422"/>
    <w:rsid w:val="3A65E335"/>
    <w:rsid w:val="3A6C813E"/>
    <w:rsid w:val="3AB7EB7E"/>
    <w:rsid w:val="3B049019"/>
    <w:rsid w:val="3B1ACB4D"/>
    <w:rsid w:val="3B3AFA7A"/>
    <w:rsid w:val="3B3DD8A1"/>
    <w:rsid w:val="3B5DD505"/>
    <w:rsid w:val="3B665B82"/>
    <w:rsid w:val="3B8B6545"/>
    <w:rsid w:val="3B99406B"/>
    <w:rsid w:val="3BE8A4D4"/>
    <w:rsid w:val="3C1106CC"/>
    <w:rsid w:val="3C1A55AD"/>
    <w:rsid w:val="3C80B831"/>
    <w:rsid w:val="3C9C1216"/>
    <w:rsid w:val="3CC8DB4A"/>
    <w:rsid w:val="3D0BE10D"/>
    <w:rsid w:val="3D279B0C"/>
    <w:rsid w:val="3D4AD50F"/>
    <w:rsid w:val="3D56848C"/>
    <w:rsid w:val="3D86AA6B"/>
    <w:rsid w:val="3DEF742E"/>
    <w:rsid w:val="3DFAD951"/>
    <w:rsid w:val="3E0EA881"/>
    <w:rsid w:val="3E2F7831"/>
    <w:rsid w:val="3E4B4578"/>
    <w:rsid w:val="3E7A2611"/>
    <w:rsid w:val="3E8A5629"/>
    <w:rsid w:val="3E9B1406"/>
    <w:rsid w:val="3F09C298"/>
    <w:rsid w:val="3F0CCEAD"/>
    <w:rsid w:val="3F0FD096"/>
    <w:rsid w:val="3F13A551"/>
    <w:rsid w:val="3F4A1B40"/>
    <w:rsid w:val="3F57D420"/>
    <w:rsid w:val="3F839282"/>
    <w:rsid w:val="3FB32504"/>
    <w:rsid w:val="4016588D"/>
    <w:rsid w:val="405ED668"/>
    <w:rsid w:val="406C739F"/>
    <w:rsid w:val="40976422"/>
    <w:rsid w:val="411E5AEC"/>
    <w:rsid w:val="4129F96B"/>
    <w:rsid w:val="4137AA89"/>
    <w:rsid w:val="41475477"/>
    <w:rsid w:val="41730687"/>
    <w:rsid w:val="41C57820"/>
    <w:rsid w:val="41FC634D"/>
    <w:rsid w:val="4276C1A3"/>
    <w:rsid w:val="4283D268"/>
    <w:rsid w:val="4299687D"/>
    <w:rsid w:val="43042ABA"/>
    <w:rsid w:val="439E3CC3"/>
    <w:rsid w:val="43A7003C"/>
    <w:rsid w:val="43D83822"/>
    <w:rsid w:val="43E01B01"/>
    <w:rsid w:val="4416E32C"/>
    <w:rsid w:val="442E917A"/>
    <w:rsid w:val="4457E1CC"/>
    <w:rsid w:val="44722B24"/>
    <w:rsid w:val="449EBAA7"/>
    <w:rsid w:val="44B2D153"/>
    <w:rsid w:val="44C68D7E"/>
    <w:rsid w:val="44D88776"/>
    <w:rsid w:val="44D89795"/>
    <w:rsid w:val="4557A8DE"/>
    <w:rsid w:val="457528BB"/>
    <w:rsid w:val="459C2FD8"/>
    <w:rsid w:val="46379631"/>
    <w:rsid w:val="4651018E"/>
    <w:rsid w:val="4695C079"/>
    <w:rsid w:val="46A88363"/>
    <w:rsid w:val="47200365"/>
    <w:rsid w:val="474D7A59"/>
    <w:rsid w:val="47E2CAEF"/>
    <w:rsid w:val="47EC15DA"/>
    <w:rsid w:val="4887C43C"/>
    <w:rsid w:val="4887E621"/>
    <w:rsid w:val="48E60C4E"/>
    <w:rsid w:val="497ECA4E"/>
    <w:rsid w:val="499F0697"/>
    <w:rsid w:val="4A3D6E67"/>
    <w:rsid w:val="4A54499F"/>
    <w:rsid w:val="4AF571D4"/>
    <w:rsid w:val="4B27549A"/>
    <w:rsid w:val="4B35C0B5"/>
    <w:rsid w:val="4B8397F3"/>
    <w:rsid w:val="4BE6441C"/>
    <w:rsid w:val="4C10C189"/>
    <w:rsid w:val="4C165E78"/>
    <w:rsid w:val="4C21D696"/>
    <w:rsid w:val="4C896F2F"/>
    <w:rsid w:val="4CB06CF7"/>
    <w:rsid w:val="4CFB83C0"/>
    <w:rsid w:val="4D0DD233"/>
    <w:rsid w:val="4D52E42D"/>
    <w:rsid w:val="4D827790"/>
    <w:rsid w:val="4DEDC564"/>
    <w:rsid w:val="4E0EF00B"/>
    <w:rsid w:val="4E991892"/>
    <w:rsid w:val="4EA2F067"/>
    <w:rsid w:val="4EF705C0"/>
    <w:rsid w:val="4EF80198"/>
    <w:rsid w:val="4F07ACE0"/>
    <w:rsid w:val="4F17759F"/>
    <w:rsid w:val="4FD414C6"/>
    <w:rsid w:val="507400A0"/>
    <w:rsid w:val="50A8AFB5"/>
    <w:rsid w:val="50CD6561"/>
    <w:rsid w:val="5101C929"/>
    <w:rsid w:val="510FC8D2"/>
    <w:rsid w:val="5136EEDA"/>
    <w:rsid w:val="513F9553"/>
    <w:rsid w:val="51619B3B"/>
    <w:rsid w:val="5167D6F3"/>
    <w:rsid w:val="519F48A4"/>
    <w:rsid w:val="51FC1964"/>
    <w:rsid w:val="51FCE066"/>
    <w:rsid w:val="525F442C"/>
    <w:rsid w:val="528C6ADD"/>
    <w:rsid w:val="52ED9A8C"/>
    <w:rsid w:val="53022C32"/>
    <w:rsid w:val="5331A110"/>
    <w:rsid w:val="53838166"/>
    <w:rsid w:val="539A0C2A"/>
    <w:rsid w:val="53C225B1"/>
    <w:rsid w:val="53CFDA3D"/>
    <w:rsid w:val="5413D8D8"/>
    <w:rsid w:val="54199362"/>
    <w:rsid w:val="54283B3E"/>
    <w:rsid w:val="54352CCF"/>
    <w:rsid w:val="54363AA5"/>
    <w:rsid w:val="54414FD7"/>
    <w:rsid w:val="5494550A"/>
    <w:rsid w:val="54A617EF"/>
    <w:rsid w:val="54F71486"/>
    <w:rsid w:val="550BD32D"/>
    <w:rsid w:val="550E81A4"/>
    <w:rsid w:val="5578A8E5"/>
    <w:rsid w:val="55BE5753"/>
    <w:rsid w:val="55E20E37"/>
    <w:rsid w:val="56061A4F"/>
    <w:rsid w:val="560FD433"/>
    <w:rsid w:val="56268CF7"/>
    <w:rsid w:val="566120BE"/>
    <w:rsid w:val="5672FF98"/>
    <w:rsid w:val="5691EB0F"/>
    <w:rsid w:val="56984B4D"/>
    <w:rsid w:val="56B52C31"/>
    <w:rsid w:val="56CE7B91"/>
    <w:rsid w:val="56E24378"/>
    <w:rsid w:val="57BED64C"/>
    <w:rsid w:val="57D98B26"/>
    <w:rsid w:val="57E7924F"/>
    <w:rsid w:val="57E7D5C3"/>
    <w:rsid w:val="57F5DA98"/>
    <w:rsid w:val="57FBD0FD"/>
    <w:rsid w:val="5812997B"/>
    <w:rsid w:val="5815CEC6"/>
    <w:rsid w:val="58242333"/>
    <w:rsid w:val="5879323B"/>
    <w:rsid w:val="58AE1A6D"/>
    <w:rsid w:val="58D9F28C"/>
    <w:rsid w:val="599FFBB8"/>
    <w:rsid w:val="59BB451D"/>
    <w:rsid w:val="5A153FF2"/>
    <w:rsid w:val="5A3D2C43"/>
    <w:rsid w:val="5A41A5ED"/>
    <w:rsid w:val="5A447734"/>
    <w:rsid w:val="5A5D03D7"/>
    <w:rsid w:val="5A6C740F"/>
    <w:rsid w:val="5A827D24"/>
    <w:rsid w:val="5A9B4D1A"/>
    <w:rsid w:val="5ABB5EC6"/>
    <w:rsid w:val="5B1398AE"/>
    <w:rsid w:val="5B38D55C"/>
    <w:rsid w:val="5B48C34D"/>
    <w:rsid w:val="5BA36D1E"/>
    <w:rsid w:val="5BB8FFC3"/>
    <w:rsid w:val="5BE1D2DB"/>
    <w:rsid w:val="5C17853B"/>
    <w:rsid w:val="5C684A6B"/>
    <w:rsid w:val="5C6CB0B3"/>
    <w:rsid w:val="5C6DFDEA"/>
    <w:rsid w:val="5C7F2EC7"/>
    <w:rsid w:val="5CA254E1"/>
    <w:rsid w:val="5D27545B"/>
    <w:rsid w:val="5D439C09"/>
    <w:rsid w:val="5E49CDFA"/>
    <w:rsid w:val="5E8A6744"/>
    <w:rsid w:val="5E8F47FA"/>
    <w:rsid w:val="5EC472EC"/>
    <w:rsid w:val="5ED483CB"/>
    <w:rsid w:val="5EDAA28C"/>
    <w:rsid w:val="5EF33E14"/>
    <w:rsid w:val="5F06849C"/>
    <w:rsid w:val="5F4C15BE"/>
    <w:rsid w:val="5F5C6F3B"/>
    <w:rsid w:val="5F8EE4BB"/>
    <w:rsid w:val="5F94DA71"/>
    <w:rsid w:val="5FD180FD"/>
    <w:rsid w:val="5FD1BCFB"/>
    <w:rsid w:val="603FEC07"/>
    <w:rsid w:val="607221E2"/>
    <w:rsid w:val="60AF1958"/>
    <w:rsid w:val="60B0E771"/>
    <w:rsid w:val="60C4B707"/>
    <w:rsid w:val="60CC202A"/>
    <w:rsid w:val="613D73AE"/>
    <w:rsid w:val="61C331DC"/>
    <w:rsid w:val="61E586D0"/>
    <w:rsid w:val="62281A1E"/>
    <w:rsid w:val="62497605"/>
    <w:rsid w:val="625CA372"/>
    <w:rsid w:val="6260D56D"/>
    <w:rsid w:val="62C65F7E"/>
    <w:rsid w:val="62D4FF84"/>
    <w:rsid w:val="6388C4A3"/>
    <w:rsid w:val="638DAFDF"/>
    <w:rsid w:val="63ED8157"/>
    <w:rsid w:val="63F575C3"/>
    <w:rsid w:val="63F5ABBD"/>
    <w:rsid w:val="64169C14"/>
    <w:rsid w:val="6444B645"/>
    <w:rsid w:val="645808EF"/>
    <w:rsid w:val="646C7D63"/>
    <w:rsid w:val="647421CC"/>
    <w:rsid w:val="65622069"/>
    <w:rsid w:val="6566BE16"/>
    <w:rsid w:val="6566CC65"/>
    <w:rsid w:val="65BC9626"/>
    <w:rsid w:val="65E8DA8A"/>
    <w:rsid w:val="6641173B"/>
    <w:rsid w:val="66D65D59"/>
    <w:rsid w:val="66F1A9C9"/>
    <w:rsid w:val="675DEBFD"/>
    <w:rsid w:val="679E6661"/>
    <w:rsid w:val="67B47773"/>
    <w:rsid w:val="67C9B70F"/>
    <w:rsid w:val="67DCE79C"/>
    <w:rsid w:val="67EA84D3"/>
    <w:rsid w:val="68072059"/>
    <w:rsid w:val="6807825B"/>
    <w:rsid w:val="6809DA81"/>
    <w:rsid w:val="682B2990"/>
    <w:rsid w:val="684703A1"/>
    <w:rsid w:val="6873992E"/>
    <w:rsid w:val="6890A82A"/>
    <w:rsid w:val="68DB4946"/>
    <w:rsid w:val="68F017B4"/>
    <w:rsid w:val="68F2981A"/>
    <w:rsid w:val="69D6D881"/>
    <w:rsid w:val="6A51593A"/>
    <w:rsid w:val="6A6AAD10"/>
    <w:rsid w:val="6A847A7D"/>
    <w:rsid w:val="6AE59055"/>
    <w:rsid w:val="6BFD1F87"/>
    <w:rsid w:val="6C06A948"/>
    <w:rsid w:val="6C35557E"/>
    <w:rsid w:val="6C617B82"/>
    <w:rsid w:val="6CA6826B"/>
    <w:rsid w:val="6CD2617F"/>
    <w:rsid w:val="6D3D12DC"/>
    <w:rsid w:val="6D490D66"/>
    <w:rsid w:val="6D54F379"/>
    <w:rsid w:val="6D5ECDB2"/>
    <w:rsid w:val="6D657FA2"/>
    <w:rsid w:val="6D7C8F73"/>
    <w:rsid w:val="6DA7455C"/>
    <w:rsid w:val="6DD8A286"/>
    <w:rsid w:val="6E5D1B28"/>
    <w:rsid w:val="6E6A050F"/>
    <w:rsid w:val="6E735DD6"/>
    <w:rsid w:val="6E887580"/>
    <w:rsid w:val="6ED21B0D"/>
    <w:rsid w:val="6F6E1B0E"/>
    <w:rsid w:val="6FA85835"/>
    <w:rsid w:val="6FB364C5"/>
    <w:rsid w:val="6FEAF16D"/>
    <w:rsid w:val="6FF596B8"/>
    <w:rsid w:val="70113B7D"/>
    <w:rsid w:val="702F529F"/>
    <w:rsid w:val="7038CC9E"/>
    <w:rsid w:val="7088EE4A"/>
    <w:rsid w:val="70970625"/>
    <w:rsid w:val="70EB6302"/>
    <w:rsid w:val="7105B6E2"/>
    <w:rsid w:val="716817D3"/>
    <w:rsid w:val="7169F500"/>
    <w:rsid w:val="719F92F4"/>
    <w:rsid w:val="71A1A5D1"/>
    <w:rsid w:val="71BDE16B"/>
    <w:rsid w:val="72510C07"/>
    <w:rsid w:val="7264403E"/>
    <w:rsid w:val="72A1C75E"/>
    <w:rsid w:val="72AA5F0E"/>
    <w:rsid w:val="72E3E671"/>
    <w:rsid w:val="72FBE075"/>
    <w:rsid w:val="72FF9AEF"/>
    <w:rsid w:val="7314D991"/>
    <w:rsid w:val="732FA41F"/>
    <w:rsid w:val="73BC089C"/>
    <w:rsid w:val="73E4C48C"/>
    <w:rsid w:val="740DCDE0"/>
    <w:rsid w:val="7440C627"/>
    <w:rsid w:val="74436AD2"/>
    <w:rsid w:val="7456C5E6"/>
    <w:rsid w:val="745C05F6"/>
    <w:rsid w:val="746D0ECE"/>
    <w:rsid w:val="74D94693"/>
    <w:rsid w:val="753BB366"/>
    <w:rsid w:val="75681E5A"/>
    <w:rsid w:val="7573C34F"/>
    <w:rsid w:val="759AB8E5"/>
    <w:rsid w:val="75B632C3"/>
    <w:rsid w:val="75BD4E2D"/>
    <w:rsid w:val="75C9054F"/>
    <w:rsid w:val="75DEED45"/>
    <w:rsid w:val="762BC994"/>
    <w:rsid w:val="767E473C"/>
    <w:rsid w:val="7699C426"/>
    <w:rsid w:val="7701390B"/>
    <w:rsid w:val="770EDF04"/>
    <w:rsid w:val="77206986"/>
    <w:rsid w:val="7789FC51"/>
    <w:rsid w:val="77A0531C"/>
    <w:rsid w:val="77A8B0AA"/>
    <w:rsid w:val="77C5D93D"/>
    <w:rsid w:val="77CFFD45"/>
    <w:rsid w:val="77DBE62E"/>
    <w:rsid w:val="77E825F9"/>
    <w:rsid w:val="7873690B"/>
    <w:rsid w:val="78D1BE25"/>
    <w:rsid w:val="78E86AAA"/>
    <w:rsid w:val="7909E9A7"/>
    <w:rsid w:val="79318545"/>
    <w:rsid w:val="79458891"/>
    <w:rsid w:val="796C08CE"/>
    <w:rsid w:val="79DAD41F"/>
    <w:rsid w:val="79FF9A51"/>
    <w:rsid w:val="7A4E521D"/>
    <w:rsid w:val="7AE6F5A3"/>
    <w:rsid w:val="7AFAFD09"/>
    <w:rsid w:val="7AFD97F2"/>
    <w:rsid w:val="7B95F116"/>
    <w:rsid w:val="7BB1C123"/>
    <w:rsid w:val="7BC5260F"/>
    <w:rsid w:val="7BD832CB"/>
    <w:rsid w:val="7C088998"/>
    <w:rsid w:val="7C42E9AC"/>
    <w:rsid w:val="7C53B761"/>
    <w:rsid w:val="7C65B20A"/>
    <w:rsid w:val="7C68AD0C"/>
    <w:rsid w:val="7CBEDD01"/>
    <w:rsid w:val="7D067B0A"/>
    <w:rsid w:val="7D1D2856"/>
    <w:rsid w:val="7D1F6A4F"/>
    <w:rsid w:val="7D56ACA3"/>
    <w:rsid w:val="7DE35D61"/>
    <w:rsid w:val="7DF59E70"/>
    <w:rsid w:val="7E011B58"/>
    <w:rsid w:val="7E227E1F"/>
    <w:rsid w:val="7E22D3EF"/>
    <w:rsid w:val="7E46B64B"/>
    <w:rsid w:val="7E4EEEB0"/>
    <w:rsid w:val="7EB056D9"/>
    <w:rsid w:val="7ECC9CD7"/>
    <w:rsid w:val="7EDDED34"/>
    <w:rsid w:val="7F16C7AB"/>
    <w:rsid w:val="7F81B940"/>
    <w:rsid w:val="7F87220F"/>
    <w:rsid w:val="7FE95775"/>
    <w:rsid w:val="7FF458A6"/>
    <w:rsid w:val="7FF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A8B1"/>
  <w15:chartTrackingRefBased/>
  <w15:docId w15:val="{A7FDE1B0-13DC-450B-9C31-FC35A99F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628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Hunt</dc:creator>
  <cp:keywords/>
  <dc:description/>
  <cp:lastModifiedBy>Siiri Hunt</cp:lastModifiedBy>
  <cp:revision>41</cp:revision>
  <dcterms:created xsi:type="dcterms:W3CDTF">2025-04-28T08:18:00Z</dcterms:created>
  <dcterms:modified xsi:type="dcterms:W3CDTF">2025-04-28T11:58:00Z</dcterms:modified>
</cp:coreProperties>
</file>